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B5ED9" w14:textId="571E7697" w:rsidR="00C23AED" w:rsidRDefault="00C23AED" w:rsidP="005C3AFF">
      <w:pPr>
        <w:pStyle w:val="CRCoverPage"/>
        <w:tabs>
          <w:tab w:val="right" w:pos="9639"/>
        </w:tabs>
        <w:spacing w:after="0"/>
        <w:ind w:right="-604"/>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bookmarkStart w:id="19" w:name="_Toc21103022"/>
      <w:bookmarkStart w:id="20" w:name="_Toc29233359"/>
      <w:bookmarkStart w:id="21" w:name="_Toc29461964"/>
      <w:bookmarkStart w:id="22" w:name="_Toc36157938"/>
      <w:bookmarkStart w:id="23" w:name="_Toc43917170"/>
      <w:bookmarkStart w:id="24" w:name="_Toc52464991"/>
      <w:bookmarkStart w:id="25" w:name="_Toc52465372"/>
      <w:bookmarkStart w:id="26" w:name="_Toc52465758"/>
      <w:bookmarkStart w:id="27" w:name="_Toc59210734"/>
      <w:bookmarkStart w:id="28" w:name="_Toc59210902"/>
      <w:bookmarkStart w:id="29" w:name="_Toc59211193"/>
      <w:bookmarkStart w:id="30" w:name="_Toc68209697"/>
      <w:bookmarkStart w:id="31" w:name="_Toc68260646"/>
      <w:bookmarkStart w:id="32" w:name="_Toc76402121"/>
      <w:bookmarkStart w:id="33" w:name="_Toc76403753"/>
      <w:bookmarkStart w:id="34" w:name="_Toc83981134"/>
      <w:bookmarkStart w:id="35" w:name="_Toc83982149"/>
      <w:bookmarkStart w:id="36" w:name="_Toc83983401"/>
      <w:bookmarkStart w:id="37"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t xml:space="preserve"> </w:t>
      </w:r>
      <w:fldSimple w:instr=" DOCPROPERTY  Tdoc#  \* MERGEFORMAT ">
        <w:r>
          <w:rPr>
            <w:b/>
            <w:i/>
            <w:noProof/>
            <w:sz w:val="28"/>
          </w:rPr>
          <w:t>R5-24</w:t>
        </w:r>
      </w:fldSimple>
      <w:r>
        <w:rPr>
          <w:b/>
          <w:i/>
          <w:noProof/>
          <w:sz w:val="28"/>
        </w:rPr>
        <w:t>5222</w:t>
      </w:r>
      <w:r w:rsidR="00231CC1">
        <w:rPr>
          <w:b/>
          <w:i/>
          <w:noProof/>
          <w:sz w:val="28"/>
        </w:rPr>
        <w:t>r1</w:t>
      </w:r>
    </w:p>
    <w:p w14:paraId="1A226EDF" w14:textId="77777777" w:rsidR="00C23AED" w:rsidRDefault="00000000" w:rsidP="00C23AED">
      <w:pPr>
        <w:pStyle w:val="CRCoverPage"/>
        <w:outlineLvl w:val="0"/>
        <w:rPr>
          <w:b/>
          <w:noProof/>
          <w:sz w:val="24"/>
        </w:rPr>
      </w:pPr>
      <w:fldSimple w:instr=" DOCPROPERTY  Location  \* MERGEFORMAT ">
        <w:r w:rsidR="00C23AED">
          <w:rPr>
            <w:b/>
            <w:noProof/>
            <w:sz w:val="24"/>
          </w:rPr>
          <w:t>Maastricht</w:t>
        </w:r>
      </w:fldSimple>
      <w:r w:rsidR="00C23AED">
        <w:rPr>
          <w:b/>
          <w:noProof/>
          <w:sz w:val="24"/>
        </w:rPr>
        <w:t xml:space="preserve">, </w:t>
      </w:r>
      <w:fldSimple w:instr=" DOCPROPERTY  Country  \* MERGEFORMAT ">
        <w:r w:rsidR="00C23AED">
          <w:rPr>
            <w:b/>
            <w:noProof/>
            <w:sz w:val="24"/>
          </w:rPr>
          <w:t>Netherlands</w:t>
        </w:r>
      </w:fldSimple>
      <w:r w:rsidR="00C23AED">
        <w:rPr>
          <w:b/>
          <w:noProof/>
          <w:sz w:val="24"/>
        </w:rPr>
        <w:t xml:space="preserve">, </w:t>
      </w:r>
      <w:fldSimple w:instr=" DOCPROPERTY  StartDate  \* MERGEFORMAT ">
        <w:r w:rsidR="00C23AED">
          <w:rPr>
            <w:b/>
            <w:noProof/>
            <w:sz w:val="24"/>
          </w:rPr>
          <w:t>19th Aug 2024</w:t>
        </w:r>
      </w:fldSimple>
      <w:r w:rsidR="00C23AED">
        <w:rPr>
          <w:b/>
          <w:noProof/>
          <w:sz w:val="24"/>
        </w:rPr>
        <w:t xml:space="preserve"> - </w:t>
      </w:r>
      <w:fldSimple w:instr=" DOCPROPERTY  EndDate  \* MERGEFORMAT ">
        <w:r w:rsidR="00C23AED">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3AED" w14:paraId="552B55BD" w14:textId="77777777" w:rsidTr="008B7513">
        <w:tc>
          <w:tcPr>
            <w:tcW w:w="9641" w:type="dxa"/>
            <w:gridSpan w:val="9"/>
            <w:tcBorders>
              <w:top w:val="single" w:sz="4" w:space="0" w:color="auto"/>
              <w:left w:val="single" w:sz="4" w:space="0" w:color="auto"/>
              <w:bottom w:val="nil"/>
              <w:right w:val="single" w:sz="4" w:space="0" w:color="auto"/>
            </w:tcBorders>
            <w:hideMark/>
          </w:tcPr>
          <w:p w14:paraId="360411CA" w14:textId="77777777" w:rsidR="00C23AED" w:rsidRDefault="00C23AED" w:rsidP="008B7513">
            <w:pPr>
              <w:pStyle w:val="CRCoverPage"/>
              <w:spacing w:after="0"/>
              <w:jc w:val="right"/>
              <w:rPr>
                <w:i/>
                <w:noProof/>
              </w:rPr>
            </w:pPr>
            <w:r>
              <w:rPr>
                <w:i/>
                <w:noProof/>
                <w:sz w:val="14"/>
              </w:rPr>
              <w:t>CR-Form-v12.3</w:t>
            </w:r>
          </w:p>
        </w:tc>
      </w:tr>
      <w:tr w:rsidR="00C23AED" w14:paraId="5C8F02BE" w14:textId="77777777" w:rsidTr="008B7513">
        <w:tc>
          <w:tcPr>
            <w:tcW w:w="9641" w:type="dxa"/>
            <w:gridSpan w:val="9"/>
            <w:tcBorders>
              <w:top w:val="nil"/>
              <w:left w:val="single" w:sz="4" w:space="0" w:color="auto"/>
              <w:bottom w:val="nil"/>
              <w:right w:val="single" w:sz="4" w:space="0" w:color="auto"/>
            </w:tcBorders>
            <w:hideMark/>
          </w:tcPr>
          <w:p w14:paraId="7A8507F4" w14:textId="77777777" w:rsidR="00C23AED" w:rsidRDefault="00C23AED" w:rsidP="008B7513">
            <w:pPr>
              <w:pStyle w:val="CRCoverPage"/>
              <w:spacing w:after="0"/>
              <w:jc w:val="center"/>
              <w:rPr>
                <w:noProof/>
              </w:rPr>
            </w:pPr>
            <w:r>
              <w:rPr>
                <w:b/>
                <w:noProof/>
                <w:sz w:val="32"/>
              </w:rPr>
              <w:t>CHANGE REQUEST</w:t>
            </w:r>
          </w:p>
        </w:tc>
      </w:tr>
      <w:tr w:rsidR="00C23AED" w14:paraId="59C35018" w14:textId="77777777" w:rsidTr="008B7513">
        <w:tc>
          <w:tcPr>
            <w:tcW w:w="9641" w:type="dxa"/>
            <w:gridSpan w:val="9"/>
            <w:tcBorders>
              <w:top w:val="nil"/>
              <w:left w:val="single" w:sz="4" w:space="0" w:color="auto"/>
              <w:bottom w:val="nil"/>
              <w:right w:val="single" w:sz="4" w:space="0" w:color="auto"/>
            </w:tcBorders>
          </w:tcPr>
          <w:p w14:paraId="75690A76" w14:textId="77777777" w:rsidR="00C23AED" w:rsidRDefault="00C23AED" w:rsidP="008B7513">
            <w:pPr>
              <w:pStyle w:val="CRCoverPage"/>
              <w:spacing w:after="0"/>
              <w:rPr>
                <w:noProof/>
                <w:sz w:val="8"/>
                <w:szCs w:val="8"/>
              </w:rPr>
            </w:pPr>
          </w:p>
        </w:tc>
      </w:tr>
      <w:tr w:rsidR="00C23AED" w14:paraId="6518557E" w14:textId="77777777" w:rsidTr="008B7513">
        <w:tc>
          <w:tcPr>
            <w:tcW w:w="142" w:type="dxa"/>
            <w:tcBorders>
              <w:top w:val="nil"/>
              <w:left w:val="single" w:sz="4" w:space="0" w:color="auto"/>
              <w:bottom w:val="nil"/>
              <w:right w:val="nil"/>
            </w:tcBorders>
          </w:tcPr>
          <w:p w14:paraId="34E4930B" w14:textId="77777777" w:rsidR="00C23AED" w:rsidRDefault="00C23AED" w:rsidP="008B7513">
            <w:pPr>
              <w:pStyle w:val="CRCoverPage"/>
              <w:spacing w:after="0"/>
              <w:jc w:val="right"/>
              <w:rPr>
                <w:noProof/>
              </w:rPr>
            </w:pPr>
          </w:p>
        </w:tc>
        <w:tc>
          <w:tcPr>
            <w:tcW w:w="1559" w:type="dxa"/>
            <w:shd w:val="pct30" w:color="FFFF00" w:fill="auto"/>
            <w:hideMark/>
          </w:tcPr>
          <w:p w14:paraId="3FE9DD2B" w14:textId="77777777" w:rsidR="00C23AED" w:rsidRDefault="00000000" w:rsidP="008B7513">
            <w:pPr>
              <w:pStyle w:val="CRCoverPage"/>
              <w:spacing w:after="0"/>
              <w:jc w:val="right"/>
              <w:rPr>
                <w:b/>
                <w:noProof/>
                <w:sz w:val="28"/>
              </w:rPr>
            </w:pPr>
            <w:fldSimple w:instr=" DOCPROPERTY  Spec#  \* MERGEFORMAT ">
              <w:r w:rsidR="00C23AED">
                <w:rPr>
                  <w:b/>
                  <w:noProof/>
                  <w:sz w:val="28"/>
                </w:rPr>
                <w:t>38.523-1</w:t>
              </w:r>
            </w:fldSimple>
          </w:p>
        </w:tc>
        <w:tc>
          <w:tcPr>
            <w:tcW w:w="709" w:type="dxa"/>
            <w:hideMark/>
          </w:tcPr>
          <w:p w14:paraId="09D6A21A" w14:textId="77777777" w:rsidR="00C23AED" w:rsidRDefault="00C23AED" w:rsidP="008B7513">
            <w:pPr>
              <w:pStyle w:val="CRCoverPage"/>
              <w:spacing w:after="0"/>
              <w:jc w:val="center"/>
              <w:rPr>
                <w:noProof/>
              </w:rPr>
            </w:pPr>
            <w:r>
              <w:rPr>
                <w:b/>
                <w:noProof/>
                <w:sz w:val="28"/>
              </w:rPr>
              <w:t>CR</w:t>
            </w:r>
          </w:p>
        </w:tc>
        <w:tc>
          <w:tcPr>
            <w:tcW w:w="1276" w:type="dxa"/>
            <w:shd w:val="pct30" w:color="FFFF00" w:fill="auto"/>
            <w:hideMark/>
          </w:tcPr>
          <w:p w14:paraId="0A156D01" w14:textId="554BD343" w:rsidR="00C23AED" w:rsidRPr="005C3AFF" w:rsidRDefault="00555789" w:rsidP="008B7513">
            <w:pPr>
              <w:pStyle w:val="CRCoverPage"/>
              <w:spacing w:after="0"/>
              <w:rPr>
                <w:b/>
                <w:bCs/>
                <w:noProof/>
                <w:sz w:val="28"/>
                <w:szCs w:val="28"/>
              </w:rPr>
            </w:pPr>
            <w:r w:rsidRPr="005C3AFF">
              <w:rPr>
                <w:b/>
                <w:bCs/>
                <w:noProof/>
                <w:sz w:val="28"/>
                <w:szCs w:val="28"/>
              </w:rPr>
              <w:t>4642</w:t>
            </w:r>
          </w:p>
        </w:tc>
        <w:tc>
          <w:tcPr>
            <w:tcW w:w="709" w:type="dxa"/>
            <w:hideMark/>
          </w:tcPr>
          <w:p w14:paraId="7303839F" w14:textId="77777777" w:rsidR="00C23AED" w:rsidRDefault="00C23AED"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8DD56CE" w14:textId="42998852" w:rsidR="00C23AED" w:rsidRPr="005C3AFF" w:rsidRDefault="005C3AFF" w:rsidP="008B7513">
            <w:pPr>
              <w:pStyle w:val="CRCoverPage"/>
              <w:spacing w:after="0"/>
              <w:jc w:val="center"/>
              <w:rPr>
                <w:b/>
                <w:bCs/>
                <w:noProof/>
              </w:rPr>
            </w:pPr>
            <w:r w:rsidRPr="005C3AFF">
              <w:rPr>
                <w:b/>
                <w:bCs/>
                <w:sz w:val="28"/>
                <w:szCs w:val="28"/>
              </w:rPr>
              <w:t>1</w:t>
            </w:r>
          </w:p>
        </w:tc>
        <w:tc>
          <w:tcPr>
            <w:tcW w:w="2410" w:type="dxa"/>
            <w:hideMark/>
          </w:tcPr>
          <w:p w14:paraId="0E581A58" w14:textId="77777777" w:rsidR="00C23AED" w:rsidRDefault="00C23AED"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F75EF5" w14:textId="77777777" w:rsidR="00C23AED" w:rsidRDefault="00000000" w:rsidP="008B7513">
            <w:pPr>
              <w:pStyle w:val="CRCoverPage"/>
              <w:spacing w:after="0"/>
              <w:jc w:val="center"/>
              <w:rPr>
                <w:noProof/>
                <w:sz w:val="28"/>
              </w:rPr>
            </w:pPr>
            <w:fldSimple w:instr=" DOCPROPERTY  Version  \* MERGEFORMAT ">
              <w:r w:rsidR="00C23AED">
                <w:rPr>
                  <w:b/>
                  <w:noProof/>
                  <w:sz w:val="28"/>
                </w:rPr>
                <w:t>17.7.0</w:t>
              </w:r>
            </w:fldSimple>
          </w:p>
        </w:tc>
        <w:tc>
          <w:tcPr>
            <w:tcW w:w="143" w:type="dxa"/>
            <w:tcBorders>
              <w:top w:val="nil"/>
              <w:left w:val="nil"/>
              <w:bottom w:val="nil"/>
              <w:right w:val="single" w:sz="4" w:space="0" w:color="auto"/>
            </w:tcBorders>
          </w:tcPr>
          <w:p w14:paraId="0102D7AA" w14:textId="77777777" w:rsidR="00C23AED" w:rsidRDefault="00C23AED" w:rsidP="008B7513">
            <w:pPr>
              <w:pStyle w:val="CRCoverPage"/>
              <w:spacing w:after="0"/>
              <w:rPr>
                <w:noProof/>
              </w:rPr>
            </w:pPr>
          </w:p>
        </w:tc>
      </w:tr>
      <w:tr w:rsidR="00C23AED" w14:paraId="72ACD218" w14:textId="77777777" w:rsidTr="008B7513">
        <w:tc>
          <w:tcPr>
            <w:tcW w:w="9641" w:type="dxa"/>
            <w:gridSpan w:val="9"/>
            <w:tcBorders>
              <w:top w:val="nil"/>
              <w:left w:val="single" w:sz="4" w:space="0" w:color="auto"/>
              <w:bottom w:val="nil"/>
              <w:right w:val="single" w:sz="4" w:space="0" w:color="auto"/>
            </w:tcBorders>
          </w:tcPr>
          <w:p w14:paraId="7194C094" w14:textId="77777777" w:rsidR="00C23AED" w:rsidRDefault="00C23AED" w:rsidP="008B7513">
            <w:pPr>
              <w:pStyle w:val="CRCoverPage"/>
              <w:spacing w:after="0"/>
              <w:rPr>
                <w:noProof/>
              </w:rPr>
            </w:pPr>
          </w:p>
        </w:tc>
      </w:tr>
      <w:tr w:rsidR="00C23AED" w14:paraId="31047D36" w14:textId="77777777" w:rsidTr="008B7513">
        <w:tc>
          <w:tcPr>
            <w:tcW w:w="9641" w:type="dxa"/>
            <w:gridSpan w:val="9"/>
            <w:tcBorders>
              <w:top w:val="single" w:sz="4" w:space="0" w:color="auto"/>
              <w:left w:val="nil"/>
              <w:bottom w:val="nil"/>
              <w:right w:val="nil"/>
            </w:tcBorders>
            <w:hideMark/>
          </w:tcPr>
          <w:p w14:paraId="6B04C4F3" w14:textId="77777777" w:rsidR="00C23AED" w:rsidRDefault="00C23AED"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23AED" w14:paraId="1E1E02DE" w14:textId="77777777" w:rsidTr="008B7513">
        <w:tc>
          <w:tcPr>
            <w:tcW w:w="9641" w:type="dxa"/>
            <w:gridSpan w:val="9"/>
          </w:tcPr>
          <w:p w14:paraId="14445FDB" w14:textId="77777777" w:rsidR="00C23AED" w:rsidRDefault="00C23AED" w:rsidP="008B7513">
            <w:pPr>
              <w:pStyle w:val="CRCoverPage"/>
              <w:spacing w:after="0"/>
              <w:rPr>
                <w:noProof/>
                <w:sz w:val="8"/>
                <w:szCs w:val="8"/>
              </w:rPr>
            </w:pPr>
          </w:p>
        </w:tc>
      </w:tr>
    </w:tbl>
    <w:p w14:paraId="0060BBDE" w14:textId="77777777" w:rsidR="00C23AED" w:rsidRDefault="00C23AED" w:rsidP="00C23A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3AED" w14:paraId="038B437F" w14:textId="77777777" w:rsidTr="008B7513">
        <w:tc>
          <w:tcPr>
            <w:tcW w:w="2835" w:type="dxa"/>
            <w:hideMark/>
          </w:tcPr>
          <w:p w14:paraId="1A13F67D" w14:textId="77777777" w:rsidR="00C23AED" w:rsidRDefault="00C23AED" w:rsidP="008B7513">
            <w:pPr>
              <w:pStyle w:val="CRCoverPage"/>
              <w:tabs>
                <w:tab w:val="right" w:pos="2751"/>
              </w:tabs>
              <w:spacing w:after="0"/>
              <w:rPr>
                <w:b/>
                <w:i/>
                <w:noProof/>
              </w:rPr>
            </w:pPr>
            <w:r>
              <w:rPr>
                <w:b/>
                <w:i/>
                <w:noProof/>
              </w:rPr>
              <w:t>Proposed change affects:</w:t>
            </w:r>
          </w:p>
        </w:tc>
        <w:tc>
          <w:tcPr>
            <w:tcW w:w="1418" w:type="dxa"/>
            <w:hideMark/>
          </w:tcPr>
          <w:p w14:paraId="0AE3CDCA" w14:textId="77777777" w:rsidR="00C23AED" w:rsidRDefault="00C23AED"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A7EF3" w14:textId="77777777" w:rsidR="00C23AED" w:rsidRDefault="00C23AED"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0AC527FF" w14:textId="77777777" w:rsidR="00C23AED" w:rsidRDefault="00C23AED"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C2705" w14:textId="77777777" w:rsidR="00C23AED" w:rsidRDefault="00C23AED" w:rsidP="008B7513">
            <w:pPr>
              <w:pStyle w:val="CRCoverPage"/>
              <w:spacing w:after="0"/>
              <w:jc w:val="center"/>
              <w:rPr>
                <w:b/>
                <w:caps/>
                <w:noProof/>
              </w:rPr>
            </w:pPr>
          </w:p>
        </w:tc>
        <w:tc>
          <w:tcPr>
            <w:tcW w:w="2126" w:type="dxa"/>
            <w:hideMark/>
          </w:tcPr>
          <w:p w14:paraId="2991CC4D" w14:textId="77777777" w:rsidR="00C23AED" w:rsidRDefault="00C23AED"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76583" w14:textId="77777777" w:rsidR="00C23AED" w:rsidRDefault="00C23AED" w:rsidP="008B7513">
            <w:pPr>
              <w:pStyle w:val="CRCoverPage"/>
              <w:spacing w:after="0"/>
              <w:jc w:val="center"/>
              <w:rPr>
                <w:b/>
                <w:caps/>
                <w:noProof/>
              </w:rPr>
            </w:pPr>
          </w:p>
        </w:tc>
        <w:tc>
          <w:tcPr>
            <w:tcW w:w="1418" w:type="dxa"/>
            <w:hideMark/>
          </w:tcPr>
          <w:p w14:paraId="08DE2DA2" w14:textId="77777777" w:rsidR="00C23AED" w:rsidRDefault="00C23AED"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94790" w14:textId="77777777" w:rsidR="00C23AED" w:rsidRDefault="00C23AED" w:rsidP="008B7513">
            <w:pPr>
              <w:pStyle w:val="CRCoverPage"/>
              <w:spacing w:after="0"/>
              <w:jc w:val="center"/>
              <w:rPr>
                <w:b/>
                <w:bCs/>
                <w:caps/>
                <w:noProof/>
              </w:rPr>
            </w:pPr>
          </w:p>
        </w:tc>
      </w:tr>
    </w:tbl>
    <w:p w14:paraId="10A90CFF" w14:textId="77777777" w:rsidR="00C23AED" w:rsidRDefault="00C23AED" w:rsidP="00C23AE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3AED" w14:paraId="62D40D58" w14:textId="77777777" w:rsidTr="008B7513">
        <w:tc>
          <w:tcPr>
            <w:tcW w:w="9640" w:type="dxa"/>
            <w:gridSpan w:val="11"/>
          </w:tcPr>
          <w:p w14:paraId="40644C68" w14:textId="77777777" w:rsidR="00C23AED" w:rsidRDefault="00C23AED" w:rsidP="008B7513">
            <w:pPr>
              <w:pStyle w:val="CRCoverPage"/>
              <w:spacing w:after="0"/>
              <w:rPr>
                <w:noProof/>
                <w:sz w:val="8"/>
                <w:szCs w:val="8"/>
              </w:rPr>
            </w:pPr>
          </w:p>
        </w:tc>
      </w:tr>
      <w:tr w:rsidR="00C23AED" w14:paraId="414DE25F" w14:textId="77777777" w:rsidTr="008B7513">
        <w:tc>
          <w:tcPr>
            <w:tcW w:w="1843" w:type="dxa"/>
            <w:tcBorders>
              <w:top w:val="single" w:sz="4" w:space="0" w:color="auto"/>
              <w:left w:val="single" w:sz="4" w:space="0" w:color="auto"/>
              <w:bottom w:val="nil"/>
              <w:right w:val="nil"/>
            </w:tcBorders>
            <w:hideMark/>
          </w:tcPr>
          <w:p w14:paraId="7C10C175" w14:textId="77777777" w:rsidR="00C23AED" w:rsidRDefault="00C23AED"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DA9333" w14:textId="77777777" w:rsidR="00C23AED" w:rsidRDefault="00C23AED" w:rsidP="00C21CC1">
            <w:pPr>
              <w:pStyle w:val="CRCoverPage"/>
              <w:spacing w:after="0"/>
              <w:rPr>
                <w:noProof/>
              </w:rPr>
            </w:pPr>
            <w:r w:rsidRPr="00F05710">
              <w:t>Addition of 2Rx XR Idle mode test case for  Intra frequency reselection not allowed</w:t>
            </w:r>
          </w:p>
        </w:tc>
      </w:tr>
      <w:tr w:rsidR="00C23AED" w14:paraId="68719E53" w14:textId="77777777" w:rsidTr="008B7513">
        <w:tc>
          <w:tcPr>
            <w:tcW w:w="1843" w:type="dxa"/>
            <w:tcBorders>
              <w:top w:val="nil"/>
              <w:left w:val="single" w:sz="4" w:space="0" w:color="auto"/>
              <w:bottom w:val="nil"/>
              <w:right w:val="nil"/>
            </w:tcBorders>
          </w:tcPr>
          <w:p w14:paraId="63F21DFE" w14:textId="77777777" w:rsidR="00C23AED" w:rsidRDefault="00C23AE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757E0D" w14:textId="77777777" w:rsidR="00C23AED" w:rsidRDefault="00C23AED" w:rsidP="008B7513">
            <w:pPr>
              <w:pStyle w:val="CRCoverPage"/>
              <w:spacing w:after="0"/>
              <w:rPr>
                <w:noProof/>
                <w:sz w:val="8"/>
                <w:szCs w:val="8"/>
              </w:rPr>
            </w:pPr>
          </w:p>
        </w:tc>
      </w:tr>
      <w:tr w:rsidR="00C23AED" w14:paraId="2D62C840" w14:textId="77777777" w:rsidTr="008B7513">
        <w:tc>
          <w:tcPr>
            <w:tcW w:w="1843" w:type="dxa"/>
            <w:tcBorders>
              <w:top w:val="nil"/>
              <w:left w:val="single" w:sz="4" w:space="0" w:color="auto"/>
              <w:bottom w:val="nil"/>
              <w:right w:val="nil"/>
            </w:tcBorders>
            <w:hideMark/>
          </w:tcPr>
          <w:p w14:paraId="69D3BBAE" w14:textId="77777777" w:rsidR="00C23AED" w:rsidRDefault="00C23AED"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D3E0C4" w14:textId="77777777" w:rsidR="00C23AED" w:rsidRDefault="00C23AED" w:rsidP="008B7513">
            <w:pPr>
              <w:pStyle w:val="CRCoverPage"/>
              <w:spacing w:after="0"/>
              <w:rPr>
                <w:noProof/>
              </w:rPr>
            </w:pPr>
            <w:r>
              <w:t>Lenovo</w:t>
            </w:r>
          </w:p>
        </w:tc>
      </w:tr>
      <w:tr w:rsidR="00C23AED" w14:paraId="74CF9A72" w14:textId="77777777" w:rsidTr="008B7513">
        <w:tc>
          <w:tcPr>
            <w:tcW w:w="1843" w:type="dxa"/>
            <w:tcBorders>
              <w:top w:val="nil"/>
              <w:left w:val="single" w:sz="4" w:space="0" w:color="auto"/>
              <w:bottom w:val="nil"/>
              <w:right w:val="nil"/>
            </w:tcBorders>
            <w:hideMark/>
          </w:tcPr>
          <w:p w14:paraId="41A8FB45" w14:textId="77777777" w:rsidR="00C23AED" w:rsidRDefault="00C23AED"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BC4C81" w14:textId="77777777" w:rsidR="00C23AED" w:rsidRDefault="00C23AED" w:rsidP="00C21CC1">
            <w:pPr>
              <w:pStyle w:val="CRCoverPage"/>
              <w:spacing w:after="0"/>
              <w:rPr>
                <w:noProof/>
              </w:rPr>
            </w:pPr>
            <w:r>
              <w:t>R5</w:t>
            </w:r>
            <w:fldSimple w:instr=" DOCPROPERTY  SourceIfTsg  \* MERGEFORMAT "/>
          </w:p>
        </w:tc>
      </w:tr>
      <w:tr w:rsidR="00C23AED" w14:paraId="2B00CE47" w14:textId="77777777" w:rsidTr="008B7513">
        <w:tc>
          <w:tcPr>
            <w:tcW w:w="1843" w:type="dxa"/>
            <w:tcBorders>
              <w:top w:val="nil"/>
              <w:left w:val="single" w:sz="4" w:space="0" w:color="auto"/>
              <w:bottom w:val="nil"/>
              <w:right w:val="nil"/>
            </w:tcBorders>
          </w:tcPr>
          <w:p w14:paraId="5B650059" w14:textId="77777777" w:rsidR="00C23AED" w:rsidRDefault="00C23AE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CB36C4" w14:textId="77777777" w:rsidR="00C23AED" w:rsidRDefault="00C23AED" w:rsidP="008B7513">
            <w:pPr>
              <w:pStyle w:val="CRCoverPage"/>
              <w:spacing w:after="0"/>
              <w:rPr>
                <w:noProof/>
                <w:sz w:val="8"/>
                <w:szCs w:val="8"/>
              </w:rPr>
            </w:pPr>
          </w:p>
        </w:tc>
      </w:tr>
      <w:tr w:rsidR="00C23AED" w14:paraId="3822904A" w14:textId="77777777" w:rsidTr="008B7513">
        <w:tc>
          <w:tcPr>
            <w:tcW w:w="1843" w:type="dxa"/>
            <w:tcBorders>
              <w:top w:val="nil"/>
              <w:left w:val="single" w:sz="4" w:space="0" w:color="auto"/>
              <w:bottom w:val="nil"/>
              <w:right w:val="nil"/>
            </w:tcBorders>
            <w:hideMark/>
          </w:tcPr>
          <w:p w14:paraId="58F641CC" w14:textId="77777777" w:rsidR="00C23AED" w:rsidRDefault="00C23AED"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471E4D" w14:textId="77777777" w:rsidR="00C23AED" w:rsidRDefault="00C23AED" w:rsidP="00C21CC1">
            <w:pPr>
              <w:pStyle w:val="CRCoverPage"/>
              <w:spacing w:after="0"/>
              <w:rPr>
                <w:noProof/>
              </w:rPr>
            </w:pPr>
            <w:r w:rsidRPr="003B7D8D">
              <w:rPr>
                <w:noProof/>
              </w:rPr>
              <w:t>NR_XR_enh_plus_CT1-UEConTest</w:t>
            </w:r>
          </w:p>
        </w:tc>
        <w:tc>
          <w:tcPr>
            <w:tcW w:w="567" w:type="dxa"/>
          </w:tcPr>
          <w:p w14:paraId="15625F18" w14:textId="77777777" w:rsidR="00C23AED" w:rsidRDefault="00C23AED" w:rsidP="008B7513">
            <w:pPr>
              <w:pStyle w:val="CRCoverPage"/>
              <w:spacing w:after="0"/>
              <w:ind w:right="100"/>
              <w:rPr>
                <w:noProof/>
              </w:rPr>
            </w:pPr>
          </w:p>
        </w:tc>
        <w:tc>
          <w:tcPr>
            <w:tcW w:w="1417" w:type="dxa"/>
            <w:gridSpan w:val="3"/>
            <w:hideMark/>
          </w:tcPr>
          <w:p w14:paraId="79E6DD94" w14:textId="77777777" w:rsidR="00C23AED" w:rsidRDefault="00C23AED"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CF6A02" w14:textId="77777777" w:rsidR="00C23AED" w:rsidRDefault="00000000" w:rsidP="008B7513">
            <w:pPr>
              <w:pStyle w:val="CRCoverPage"/>
              <w:spacing w:after="0"/>
              <w:ind w:left="100"/>
              <w:rPr>
                <w:noProof/>
              </w:rPr>
            </w:pPr>
            <w:fldSimple w:instr=" DOCPROPERTY  ResDate  \* MERGEFORMAT ">
              <w:r w:rsidR="00C23AED">
                <w:rPr>
                  <w:noProof/>
                </w:rPr>
                <w:t>2024-08-09</w:t>
              </w:r>
            </w:fldSimple>
          </w:p>
        </w:tc>
      </w:tr>
      <w:tr w:rsidR="00C23AED" w14:paraId="293D1C83" w14:textId="77777777" w:rsidTr="008B7513">
        <w:tc>
          <w:tcPr>
            <w:tcW w:w="1843" w:type="dxa"/>
            <w:tcBorders>
              <w:top w:val="nil"/>
              <w:left w:val="single" w:sz="4" w:space="0" w:color="auto"/>
              <w:bottom w:val="nil"/>
              <w:right w:val="nil"/>
            </w:tcBorders>
          </w:tcPr>
          <w:p w14:paraId="21063E40" w14:textId="77777777" w:rsidR="00C23AED" w:rsidRDefault="00C23AED" w:rsidP="008B7513">
            <w:pPr>
              <w:pStyle w:val="CRCoverPage"/>
              <w:spacing w:after="0"/>
              <w:rPr>
                <w:b/>
                <w:i/>
                <w:noProof/>
                <w:sz w:val="8"/>
                <w:szCs w:val="8"/>
              </w:rPr>
            </w:pPr>
          </w:p>
        </w:tc>
        <w:tc>
          <w:tcPr>
            <w:tcW w:w="1986" w:type="dxa"/>
            <w:gridSpan w:val="4"/>
          </w:tcPr>
          <w:p w14:paraId="078EEF27" w14:textId="77777777" w:rsidR="00C23AED" w:rsidRDefault="00C23AED" w:rsidP="008B7513">
            <w:pPr>
              <w:pStyle w:val="CRCoverPage"/>
              <w:spacing w:after="0"/>
              <w:rPr>
                <w:noProof/>
                <w:sz w:val="8"/>
                <w:szCs w:val="8"/>
              </w:rPr>
            </w:pPr>
          </w:p>
        </w:tc>
        <w:tc>
          <w:tcPr>
            <w:tcW w:w="2267" w:type="dxa"/>
            <w:gridSpan w:val="2"/>
          </w:tcPr>
          <w:p w14:paraId="11794CBD" w14:textId="77777777" w:rsidR="00C23AED" w:rsidRDefault="00C23AED" w:rsidP="008B7513">
            <w:pPr>
              <w:pStyle w:val="CRCoverPage"/>
              <w:spacing w:after="0"/>
              <w:rPr>
                <w:noProof/>
                <w:sz w:val="8"/>
                <w:szCs w:val="8"/>
              </w:rPr>
            </w:pPr>
          </w:p>
        </w:tc>
        <w:tc>
          <w:tcPr>
            <w:tcW w:w="1417" w:type="dxa"/>
            <w:gridSpan w:val="3"/>
          </w:tcPr>
          <w:p w14:paraId="7581B085" w14:textId="77777777" w:rsidR="00C23AED" w:rsidRDefault="00C23AED" w:rsidP="008B7513">
            <w:pPr>
              <w:pStyle w:val="CRCoverPage"/>
              <w:spacing w:after="0"/>
              <w:rPr>
                <w:noProof/>
                <w:sz w:val="8"/>
                <w:szCs w:val="8"/>
              </w:rPr>
            </w:pPr>
          </w:p>
        </w:tc>
        <w:tc>
          <w:tcPr>
            <w:tcW w:w="2127" w:type="dxa"/>
            <w:tcBorders>
              <w:top w:val="nil"/>
              <w:left w:val="nil"/>
              <w:bottom w:val="nil"/>
              <w:right w:val="single" w:sz="4" w:space="0" w:color="auto"/>
            </w:tcBorders>
          </w:tcPr>
          <w:p w14:paraId="0B5DD18F" w14:textId="77777777" w:rsidR="00C23AED" w:rsidRDefault="00C23AED" w:rsidP="008B7513">
            <w:pPr>
              <w:pStyle w:val="CRCoverPage"/>
              <w:spacing w:after="0"/>
              <w:rPr>
                <w:noProof/>
                <w:sz w:val="8"/>
                <w:szCs w:val="8"/>
              </w:rPr>
            </w:pPr>
          </w:p>
        </w:tc>
      </w:tr>
      <w:tr w:rsidR="00C23AED" w14:paraId="0C601E15" w14:textId="77777777" w:rsidTr="008B7513">
        <w:trPr>
          <w:cantSplit/>
        </w:trPr>
        <w:tc>
          <w:tcPr>
            <w:tcW w:w="1843" w:type="dxa"/>
            <w:tcBorders>
              <w:top w:val="nil"/>
              <w:left w:val="single" w:sz="4" w:space="0" w:color="auto"/>
              <w:bottom w:val="nil"/>
              <w:right w:val="nil"/>
            </w:tcBorders>
            <w:hideMark/>
          </w:tcPr>
          <w:p w14:paraId="287BA4F5" w14:textId="77777777" w:rsidR="00C23AED" w:rsidRDefault="00C23AED" w:rsidP="008B7513">
            <w:pPr>
              <w:pStyle w:val="CRCoverPage"/>
              <w:tabs>
                <w:tab w:val="right" w:pos="1759"/>
              </w:tabs>
              <w:spacing w:after="0"/>
              <w:rPr>
                <w:b/>
                <w:i/>
                <w:noProof/>
              </w:rPr>
            </w:pPr>
            <w:r>
              <w:rPr>
                <w:b/>
                <w:i/>
                <w:noProof/>
              </w:rPr>
              <w:t>Category:</w:t>
            </w:r>
          </w:p>
        </w:tc>
        <w:tc>
          <w:tcPr>
            <w:tcW w:w="851" w:type="dxa"/>
            <w:shd w:val="pct30" w:color="FFFF00" w:fill="auto"/>
            <w:hideMark/>
          </w:tcPr>
          <w:p w14:paraId="2A741CE7" w14:textId="77777777" w:rsidR="00C23AED" w:rsidRDefault="00000000" w:rsidP="008B7513">
            <w:pPr>
              <w:pStyle w:val="CRCoverPage"/>
              <w:spacing w:after="0"/>
              <w:ind w:left="100" w:right="-609"/>
              <w:rPr>
                <w:b/>
                <w:noProof/>
              </w:rPr>
            </w:pPr>
            <w:fldSimple w:instr=" DOCPROPERTY  Cat  \* MERGEFORMAT ">
              <w:r w:rsidR="00C23AED">
                <w:rPr>
                  <w:b/>
                  <w:noProof/>
                </w:rPr>
                <w:t>F</w:t>
              </w:r>
            </w:fldSimple>
          </w:p>
        </w:tc>
        <w:tc>
          <w:tcPr>
            <w:tcW w:w="3402" w:type="dxa"/>
            <w:gridSpan w:val="5"/>
          </w:tcPr>
          <w:p w14:paraId="438591D9" w14:textId="77777777" w:rsidR="00C23AED" w:rsidRDefault="00C23AED" w:rsidP="008B7513">
            <w:pPr>
              <w:pStyle w:val="CRCoverPage"/>
              <w:spacing w:after="0"/>
              <w:rPr>
                <w:noProof/>
              </w:rPr>
            </w:pPr>
          </w:p>
        </w:tc>
        <w:tc>
          <w:tcPr>
            <w:tcW w:w="1417" w:type="dxa"/>
            <w:gridSpan w:val="3"/>
            <w:hideMark/>
          </w:tcPr>
          <w:p w14:paraId="76391A0E" w14:textId="77777777" w:rsidR="00C23AED" w:rsidRDefault="00C23AED"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A97E54" w14:textId="77777777" w:rsidR="00C23AED" w:rsidRDefault="00000000" w:rsidP="008B7513">
            <w:pPr>
              <w:pStyle w:val="CRCoverPage"/>
              <w:spacing w:after="0"/>
              <w:ind w:left="100"/>
              <w:rPr>
                <w:noProof/>
              </w:rPr>
            </w:pPr>
            <w:fldSimple w:instr=" DOCPROPERTY  Release  \* MERGEFORMAT ">
              <w:r w:rsidR="00C23AED">
                <w:rPr>
                  <w:noProof/>
                </w:rPr>
                <w:t>Rel-18</w:t>
              </w:r>
            </w:fldSimple>
          </w:p>
        </w:tc>
      </w:tr>
      <w:tr w:rsidR="00C23AED" w14:paraId="65C66D90" w14:textId="77777777" w:rsidTr="008B7513">
        <w:tc>
          <w:tcPr>
            <w:tcW w:w="1843" w:type="dxa"/>
            <w:tcBorders>
              <w:top w:val="nil"/>
              <w:left w:val="single" w:sz="4" w:space="0" w:color="auto"/>
              <w:bottom w:val="single" w:sz="4" w:space="0" w:color="auto"/>
              <w:right w:val="nil"/>
            </w:tcBorders>
          </w:tcPr>
          <w:p w14:paraId="5E6EBCA1" w14:textId="77777777" w:rsidR="00C23AED" w:rsidRDefault="00C23AED"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594764BF" w14:textId="77777777" w:rsidR="00C23AED" w:rsidRDefault="00C23AED"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0E1AF" w14:textId="77777777" w:rsidR="00C23AED" w:rsidRDefault="00C23AED"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E0EB871" w14:textId="77777777" w:rsidR="00C23AED" w:rsidRDefault="00C23AED"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AED" w14:paraId="7979E528" w14:textId="77777777" w:rsidTr="008B7513">
        <w:tc>
          <w:tcPr>
            <w:tcW w:w="1843" w:type="dxa"/>
          </w:tcPr>
          <w:p w14:paraId="08661518" w14:textId="77777777" w:rsidR="00C23AED" w:rsidRDefault="00C23AED" w:rsidP="008B7513">
            <w:pPr>
              <w:pStyle w:val="CRCoverPage"/>
              <w:spacing w:after="0"/>
              <w:rPr>
                <w:b/>
                <w:i/>
                <w:noProof/>
                <w:sz w:val="8"/>
                <w:szCs w:val="8"/>
              </w:rPr>
            </w:pPr>
          </w:p>
        </w:tc>
        <w:tc>
          <w:tcPr>
            <w:tcW w:w="7797" w:type="dxa"/>
            <w:gridSpan w:val="10"/>
          </w:tcPr>
          <w:p w14:paraId="4F43DCC9" w14:textId="77777777" w:rsidR="00C23AED" w:rsidRDefault="00C23AED" w:rsidP="008B7513">
            <w:pPr>
              <w:pStyle w:val="CRCoverPage"/>
              <w:spacing w:after="0"/>
              <w:rPr>
                <w:noProof/>
                <w:sz w:val="8"/>
                <w:szCs w:val="8"/>
              </w:rPr>
            </w:pPr>
          </w:p>
        </w:tc>
      </w:tr>
      <w:tr w:rsidR="00C23AED" w14:paraId="6EE59472" w14:textId="77777777" w:rsidTr="008B7513">
        <w:tc>
          <w:tcPr>
            <w:tcW w:w="2694" w:type="dxa"/>
            <w:gridSpan w:val="2"/>
            <w:tcBorders>
              <w:top w:val="single" w:sz="4" w:space="0" w:color="auto"/>
              <w:left w:val="single" w:sz="4" w:space="0" w:color="auto"/>
              <w:bottom w:val="nil"/>
              <w:right w:val="nil"/>
            </w:tcBorders>
            <w:hideMark/>
          </w:tcPr>
          <w:p w14:paraId="54591D13" w14:textId="77777777" w:rsidR="00C23AED" w:rsidRDefault="00C23AED"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9BD5151" w14:textId="77777777" w:rsidR="00C23AED" w:rsidRDefault="00C23AED" w:rsidP="008B7513">
            <w:pPr>
              <w:pStyle w:val="CRCoverPage"/>
              <w:spacing w:after="0"/>
              <w:rPr>
                <w:noProof/>
              </w:rPr>
            </w:pPr>
            <w:r>
              <w:rPr>
                <w:noProof/>
              </w:rPr>
              <w:t xml:space="preserve">New test case for Cell Reselection </w:t>
            </w:r>
            <w:r w:rsidRPr="003B7D8D">
              <w:t xml:space="preserve">2Rx XR Idle mode for </w:t>
            </w:r>
            <w:r w:rsidRPr="00F05710">
              <w:t>Intra frequency reselection not allowed</w:t>
            </w:r>
            <w:r>
              <w:t xml:space="preserve"> needs to be added</w:t>
            </w:r>
          </w:p>
        </w:tc>
      </w:tr>
      <w:tr w:rsidR="00C23AED" w14:paraId="1F1D84D1" w14:textId="77777777" w:rsidTr="008B7513">
        <w:tc>
          <w:tcPr>
            <w:tcW w:w="2694" w:type="dxa"/>
            <w:gridSpan w:val="2"/>
            <w:tcBorders>
              <w:top w:val="nil"/>
              <w:left w:val="single" w:sz="4" w:space="0" w:color="auto"/>
              <w:bottom w:val="nil"/>
              <w:right w:val="nil"/>
            </w:tcBorders>
          </w:tcPr>
          <w:p w14:paraId="787CDBB6"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05D086" w14:textId="77777777" w:rsidR="00C23AED" w:rsidRDefault="00C23AED" w:rsidP="008B7513">
            <w:pPr>
              <w:pStyle w:val="CRCoverPage"/>
              <w:spacing w:after="0"/>
              <w:rPr>
                <w:noProof/>
                <w:sz w:val="8"/>
                <w:szCs w:val="8"/>
              </w:rPr>
            </w:pPr>
          </w:p>
        </w:tc>
      </w:tr>
      <w:tr w:rsidR="00C23AED" w14:paraId="1D36C747" w14:textId="77777777" w:rsidTr="008B7513">
        <w:tc>
          <w:tcPr>
            <w:tcW w:w="2694" w:type="dxa"/>
            <w:gridSpan w:val="2"/>
            <w:tcBorders>
              <w:top w:val="nil"/>
              <w:left w:val="single" w:sz="4" w:space="0" w:color="auto"/>
              <w:bottom w:val="nil"/>
              <w:right w:val="nil"/>
            </w:tcBorders>
            <w:hideMark/>
          </w:tcPr>
          <w:p w14:paraId="4A7CFB20" w14:textId="77777777" w:rsidR="00C23AED" w:rsidRDefault="00C23AED"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7BAD31E" w14:textId="77777777" w:rsidR="00C23AED" w:rsidRDefault="00C23AED" w:rsidP="00C21CC1">
            <w:pPr>
              <w:pStyle w:val="CRCoverPage"/>
              <w:spacing w:after="0"/>
              <w:rPr>
                <w:noProof/>
              </w:rPr>
            </w:pPr>
            <w:r>
              <w:rPr>
                <w:noProof/>
              </w:rPr>
              <w:t xml:space="preserve">Added new idle mode test case </w:t>
            </w:r>
          </w:p>
          <w:p w14:paraId="1541ED3C" w14:textId="77777777" w:rsidR="00C23AED" w:rsidRDefault="00C23AED" w:rsidP="00C21CC1">
            <w:pPr>
              <w:pStyle w:val="CRCoverPage"/>
              <w:spacing w:after="0"/>
              <w:rPr>
                <w:noProof/>
              </w:rPr>
            </w:pPr>
            <w:r>
              <w:t xml:space="preserve">6.1.2.32 </w:t>
            </w:r>
            <w:r w:rsidRPr="00F05710">
              <w:t>Cell reselection / 2Rx XR / Intra frequency reselection not allowed</w:t>
            </w:r>
          </w:p>
        </w:tc>
      </w:tr>
      <w:tr w:rsidR="00C23AED" w14:paraId="320B56DC" w14:textId="77777777" w:rsidTr="008B7513">
        <w:tc>
          <w:tcPr>
            <w:tcW w:w="2694" w:type="dxa"/>
            <w:gridSpan w:val="2"/>
            <w:tcBorders>
              <w:top w:val="nil"/>
              <w:left w:val="single" w:sz="4" w:space="0" w:color="auto"/>
              <w:bottom w:val="nil"/>
              <w:right w:val="nil"/>
            </w:tcBorders>
          </w:tcPr>
          <w:p w14:paraId="5987B646"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688035" w14:textId="77777777" w:rsidR="00C23AED" w:rsidRDefault="00C23AED" w:rsidP="008B7513">
            <w:pPr>
              <w:pStyle w:val="CRCoverPage"/>
              <w:spacing w:after="0"/>
              <w:rPr>
                <w:noProof/>
                <w:sz w:val="8"/>
                <w:szCs w:val="8"/>
              </w:rPr>
            </w:pPr>
          </w:p>
        </w:tc>
      </w:tr>
      <w:tr w:rsidR="00C23AED" w14:paraId="2DA5A30E" w14:textId="77777777" w:rsidTr="008B7513">
        <w:tc>
          <w:tcPr>
            <w:tcW w:w="2694" w:type="dxa"/>
            <w:gridSpan w:val="2"/>
            <w:tcBorders>
              <w:top w:val="nil"/>
              <w:left w:val="single" w:sz="4" w:space="0" w:color="auto"/>
              <w:bottom w:val="single" w:sz="4" w:space="0" w:color="auto"/>
              <w:right w:val="nil"/>
            </w:tcBorders>
            <w:hideMark/>
          </w:tcPr>
          <w:p w14:paraId="780FF515" w14:textId="77777777" w:rsidR="00C23AED" w:rsidRDefault="00C23AED"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3A2B8E" w14:textId="77777777" w:rsidR="00C23AED" w:rsidRDefault="00C23AED" w:rsidP="00C21CC1">
            <w:pPr>
              <w:pStyle w:val="CRCoverPage"/>
              <w:spacing w:after="0"/>
              <w:rPr>
                <w:noProof/>
              </w:rPr>
            </w:pPr>
            <w:r>
              <w:rPr>
                <w:noProof/>
              </w:rPr>
              <w:t>Lack of test coverage</w:t>
            </w:r>
          </w:p>
        </w:tc>
      </w:tr>
      <w:tr w:rsidR="00C23AED" w14:paraId="61BB563E" w14:textId="77777777" w:rsidTr="008B7513">
        <w:tc>
          <w:tcPr>
            <w:tcW w:w="2694" w:type="dxa"/>
            <w:gridSpan w:val="2"/>
          </w:tcPr>
          <w:p w14:paraId="466D19F7" w14:textId="77777777" w:rsidR="00C23AED" w:rsidRDefault="00C23AED" w:rsidP="008B7513">
            <w:pPr>
              <w:pStyle w:val="CRCoverPage"/>
              <w:spacing w:after="0"/>
              <w:rPr>
                <w:b/>
                <w:i/>
                <w:noProof/>
                <w:sz w:val="8"/>
                <w:szCs w:val="8"/>
              </w:rPr>
            </w:pPr>
          </w:p>
        </w:tc>
        <w:tc>
          <w:tcPr>
            <w:tcW w:w="6946" w:type="dxa"/>
            <w:gridSpan w:val="9"/>
          </w:tcPr>
          <w:p w14:paraId="6289F650" w14:textId="77777777" w:rsidR="00C23AED" w:rsidRDefault="00C23AED" w:rsidP="008B7513">
            <w:pPr>
              <w:pStyle w:val="CRCoverPage"/>
              <w:spacing w:after="0"/>
              <w:rPr>
                <w:noProof/>
                <w:sz w:val="8"/>
                <w:szCs w:val="8"/>
              </w:rPr>
            </w:pPr>
          </w:p>
        </w:tc>
      </w:tr>
      <w:tr w:rsidR="00C23AED" w14:paraId="2A36267F" w14:textId="77777777" w:rsidTr="008B7513">
        <w:tc>
          <w:tcPr>
            <w:tcW w:w="2694" w:type="dxa"/>
            <w:gridSpan w:val="2"/>
            <w:tcBorders>
              <w:top w:val="single" w:sz="4" w:space="0" w:color="auto"/>
              <w:left w:val="single" w:sz="4" w:space="0" w:color="auto"/>
              <w:bottom w:val="nil"/>
              <w:right w:val="nil"/>
            </w:tcBorders>
            <w:hideMark/>
          </w:tcPr>
          <w:p w14:paraId="6AE87A0A" w14:textId="77777777" w:rsidR="00C23AED" w:rsidRDefault="00C23AED"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9EB296" w14:textId="77777777" w:rsidR="00C23AED" w:rsidRDefault="00C23AED" w:rsidP="008B7513">
            <w:pPr>
              <w:pStyle w:val="CRCoverPage"/>
              <w:spacing w:after="0"/>
              <w:ind w:left="100"/>
              <w:rPr>
                <w:noProof/>
              </w:rPr>
            </w:pPr>
            <w:r>
              <w:rPr>
                <w:noProof/>
              </w:rPr>
              <w:t>6.2.1.32 (new)</w:t>
            </w:r>
          </w:p>
        </w:tc>
      </w:tr>
      <w:tr w:rsidR="00C23AED" w14:paraId="4A0AF1FC" w14:textId="77777777" w:rsidTr="008B7513">
        <w:tc>
          <w:tcPr>
            <w:tcW w:w="2694" w:type="dxa"/>
            <w:gridSpan w:val="2"/>
            <w:tcBorders>
              <w:top w:val="nil"/>
              <w:left w:val="single" w:sz="4" w:space="0" w:color="auto"/>
              <w:bottom w:val="nil"/>
              <w:right w:val="nil"/>
            </w:tcBorders>
          </w:tcPr>
          <w:p w14:paraId="7A6F8F4E" w14:textId="77777777" w:rsidR="00C23AED" w:rsidRDefault="00C23AE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D993E1" w14:textId="77777777" w:rsidR="00C23AED" w:rsidRDefault="00C23AED" w:rsidP="008B7513">
            <w:pPr>
              <w:pStyle w:val="CRCoverPage"/>
              <w:spacing w:after="0"/>
              <w:rPr>
                <w:noProof/>
                <w:sz w:val="8"/>
                <w:szCs w:val="8"/>
              </w:rPr>
            </w:pPr>
          </w:p>
        </w:tc>
      </w:tr>
      <w:tr w:rsidR="00C23AED" w14:paraId="169F8142" w14:textId="77777777" w:rsidTr="008B7513">
        <w:tc>
          <w:tcPr>
            <w:tcW w:w="2694" w:type="dxa"/>
            <w:gridSpan w:val="2"/>
            <w:tcBorders>
              <w:top w:val="nil"/>
              <w:left w:val="single" w:sz="4" w:space="0" w:color="auto"/>
              <w:bottom w:val="nil"/>
              <w:right w:val="nil"/>
            </w:tcBorders>
          </w:tcPr>
          <w:p w14:paraId="20F222D2" w14:textId="77777777" w:rsidR="00C23AED" w:rsidRDefault="00C23AED"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2E96B4" w14:textId="77777777" w:rsidR="00C23AED" w:rsidRDefault="00C23AED"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A5824A7" w14:textId="77777777" w:rsidR="00C23AED" w:rsidRDefault="00C23AED" w:rsidP="008B7513">
            <w:pPr>
              <w:pStyle w:val="CRCoverPage"/>
              <w:spacing w:after="0"/>
              <w:jc w:val="center"/>
              <w:rPr>
                <w:b/>
                <w:caps/>
                <w:noProof/>
              </w:rPr>
            </w:pPr>
            <w:r>
              <w:rPr>
                <w:b/>
                <w:caps/>
                <w:noProof/>
              </w:rPr>
              <w:t>N</w:t>
            </w:r>
          </w:p>
        </w:tc>
        <w:tc>
          <w:tcPr>
            <w:tcW w:w="2977" w:type="dxa"/>
            <w:gridSpan w:val="4"/>
          </w:tcPr>
          <w:p w14:paraId="7282C30D" w14:textId="77777777" w:rsidR="00C23AED" w:rsidRDefault="00C23AED"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1C642" w14:textId="77777777" w:rsidR="00C23AED" w:rsidRDefault="00C23AED" w:rsidP="008B7513">
            <w:pPr>
              <w:pStyle w:val="CRCoverPage"/>
              <w:spacing w:after="0"/>
              <w:ind w:left="99"/>
              <w:rPr>
                <w:noProof/>
              </w:rPr>
            </w:pPr>
          </w:p>
        </w:tc>
      </w:tr>
      <w:tr w:rsidR="00C23AED" w14:paraId="6FCDD06C" w14:textId="77777777" w:rsidTr="008B7513">
        <w:tc>
          <w:tcPr>
            <w:tcW w:w="2694" w:type="dxa"/>
            <w:gridSpan w:val="2"/>
            <w:tcBorders>
              <w:top w:val="nil"/>
              <w:left w:val="single" w:sz="4" w:space="0" w:color="auto"/>
              <w:bottom w:val="nil"/>
              <w:right w:val="nil"/>
            </w:tcBorders>
            <w:hideMark/>
          </w:tcPr>
          <w:p w14:paraId="002E8C0F" w14:textId="77777777" w:rsidR="00C23AED" w:rsidRDefault="00C23AED"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BFCF14"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77EB84"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1C92E01B" w14:textId="77777777" w:rsidR="00C23AED" w:rsidRDefault="00C23AED"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9AC3DDB" w14:textId="77777777" w:rsidR="00C23AED" w:rsidRDefault="00C23AED" w:rsidP="008B7513">
            <w:pPr>
              <w:pStyle w:val="CRCoverPage"/>
              <w:spacing w:after="0"/>
              <w:ind w:left="99"/>
              <w:rPr>
                <w:noProof/>
              </w:rPr>
            </w:pPr>
            <w:r>
              <w:rPr>
                <w:noProof/>
              </w:rPr>
              <w:t xml:space="preserve">TS/TR ... CR ... </w:t>
            </w:r>
          </w:p>
        </w:tc>
      </w:tr>
      <w:tr w:rsidR="00C23AED" w14:paraId="7FD59542" w14:textId="77777777" w:rsidTr="008B7513">
        <w:tc>
          <w:tcPr>
            <w:tcW w:w="2694" w:type="dxa"/>
            <w:gridSpan w:val="2"/>
            <w:tcBorders>
              <w:top w:val="nil"/>
              <w:left w:val="single" w:sz="4" w:space="0" w:color="auto"/>
              <w:bottom w:val="nil"/>
              <w:right w:val="nil"/>
            </w:tcBorders>
            <w:hideMark/>
          </w:tcPr>
          <w:p w14:paraId="45C1C595" w14:textId="77777777" w:rsidR="00C23AED" w:rsidRDefault="00C23AED"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5C5B2D5"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A56B7"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168D934F" w14:textId="77777777" w:rsidR="00C23AED" w:rsidRDefault="00C23AED"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58F5AC" w14:textId="77777777" w:rsidR="00C23AED" w:rsidRDefault="00C23AED" w:rsidP="008B7513">
            <w:pPr>
              <w:pStyle w:val="CRCoverPage"/>
              <w:spacing w:after="0"/>
              <w:ind w:left="99"/>
              <w:rPr>
                <w:noProof/>
              </w:rPr>
            </w:pPr>
            <w:r>
              <w:rPr>
                <w:noProof/>
              </w:rPr>
              <w:t>TS/TR ... CR ...</w:t>
            </w:r>
          </w:p>
        </w:tc>
      </w:tr>
      <w:tr w:rsidR="00C23AED" w14:paraId="4D7637DA" w14:textId="77777777" w:rsidTr="008B7513">
        <w:tc>
          <w:tcPr>
            <w:tcW w:w="2694" w:type="dxa"/>
            <w:gridSpan w:val="2"/>
            <w:tcBorders>
              <w:top w:val="nil"/>
              <w:left w:val="single" w:sz="4" w:space="0" w:color="auto"/>
              <w:bottom w:val="nil"/>
              <w:right w:val="nil"/>
            </w:tcBorders>
            <w:hideMark/>
          </w:tcPr>
          <w:p w14:paraId="3FCBF3A5" w14:textId="77777777" w:rsidR="00C23AED" w:rsidRDefault="00C23AED"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4EE5B9" w14:textId="77777777" w:rsidR="00C23AED" w:rsidRDefault="00C23AE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CFA973" w14:textId="77777777" w:rsidR="00C23AED" w:rsidRDefault="00C23AED" w:rsidP="008B7513">
            <w:pPr>
              <w:pStyle w:val="CRCoverPage"/>
              <w:spacing w:after="0"/>
              <w:jc w:val="center"/>
              <w:rPr>
                <w:b/>
                <w:caps/>
                <w:noProof/>
              </w:rPr>
            </w:pPr>
            <w:r>
              <w:rPr>
                <w:b/>
                <w:caps/>
                <w:noProof/>
              </w:rPr>
              <w:t>X</w:t>
            </w:r>
          </w:p>
        </w:tc>
        <w:tc>
          <w:tcPr>
            <w:tcW w:w="2977" w:type="dxa"/>
            <w:gridSpan w:val="4"/>
            <w:hideMark/>
          </w:tcPr>
          <w:p w14:paraId="50A45FF1" w14:textId="77777777" w:rsidR="00C23AED" w:rsidRDefault="00C23AED"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017F1C" w14:textId="77777777" w:rsidR="00C23AED" w:rsidRDefault="00C23AED" w:rsidP="008B7513">
            <w:pPr>
              <w:pStyle w:val="CRCoverPage"/>
              <w:spacing w:after="0"/>
              <w:ind w:left="99"/>
              <w:rPr>
                <w:noProof/>
              </w:rPr>
            </w:pPr>
            <w:r>
              <w:rPr>
                <w:noProof/>
              </w:rPr>
              <w:t xml:space="preserve">TS/TR ... CR ... </w:t>
            </w:r>
          </w:p>
        </w:tc>
      </w:tr>
      <w:tr w:rsidR="00C23AED" w14:paraId="16DC7697" w14:textId="77777777" w:rsidTr="008B7513">
        <w:tc>
          <w:tcPr>
            <w:tcW w:w="2694" w:type="dxa"/>
            <w:gridSpan w:val="2"/>
            <w:tcBorders>
              <w:top w:val="nil"/>
              <w:left w:val="single" w:sz="4" w:space="0" w:color="auto"/>
              <w:bottom w:val="nil"/>
              <w:right w:val="nil"/>
            </w:tcBorders>
          </w:tcPr>
          <w:p w14:paraId="4B498880" w14:textId="77777777" w:rsidR="00C23AED" w:rsidRDefault="00C23AED" w:rsidP="008B7513">
            <w:pPr>
              <w:pStyle w:val="CRCoverPage"/>
              <w:spacing w:after="0"/>
              <w:rPr>
                <w:b/>
                <w:i/>
                <w:noProof/>
              </w:rPr>
            </w:pPr>
          </w:p>
        </w:tc>
        <w:tc>
          <w:tcPr>
            <w:tcW w:w="6946" w:type="dxa"/>
            <w:gridSpan w:val="9"/>
            <w:tcBorders>
              <w:top w:val="nil"/>
              <w:left w:val="nil"/>
              <w:bottom w:val="nil"/>
              <w:right w:val="single" w:sz="4" w:space="0" w:color="auto"/>
            </w:tcBorders>
          </w:tcPr>
          <w:p w14:paraId="5F067C53" w14:textId="77777777" w:rsidR="00C23AED" w:rsidRDefault="00C23AED" w:rsidP="008B7513">
            <w:pPr>
              <w:pStyle w:val="CRCoverPage"/>
              <w:spacing w:after="0"/>
              <w:rPr>
                <w:noProof/>
              </w:rPr>
            </w:pPr>
          </w:p>
        </w:tc>
      </w:tr>
      <w:tr w:rsidR="00C23AED" w14:paraId="4EAFA1C4" w14:textId="77777777" w:rsidTr="008B7513">
        <w:tc>
          <w:tcPr>
            <w:tcW w:w="2694" w:type="dxa"/>
            <w:gridSpan w:val="2"/>
            <w:tcBorders>
              <w:top w:val="nil"/>
              <w:left w:val="single" w:sz="4" w:space="0" w:color="auto"/>
              <w:bottom w:val="single" w:sz="4" w:space="0" w:color="auto"/>
              <w:right w:val="nil"/>
            </w:tcBorders>
            <w:hideMark/>
          </w:tcPr>
          <w:p w14:paraId="22BE2AB1" w14:textId="77777777" w:rsidR="00C23AED" w:rsidRDefault="00C23AED"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47885BD" w14:textId="18A258EA" w:rsidR="00C23AED" w:rsidRDefault="00C23AED" w:rsidP="00231CC1">
            <w:pPr>
              <w:pStyle w:val="CRCoverPage"/>
              <w:spacing w:after="0"/>
              <w:ind w:left="100"/>
              <w:rPr>
                <w:noProof/>
              </w:rPr>
            </w:pPr>
          </w:p>
        </w:tc>
      </w:tr>
      <w:tr w:rsidR="00C23AED" w14:paraId="14B4BB22" w14:textId="77777777" w:rsidTr="008B7513">
        <w:tc>
          <w:tcPr>
            <w:tcW w:w="2694" w:type="dxa"/>
            <w:gridSpan w:val="2"/>
            <w:tcBorders>
              <w:top w:val="single" w:sz="4" w:space="0" w:color="auto"/>
              <w:left w:val="nil"/>
              <w:bottom w:val="single" w:sz="4" w:space="0" w:color="auto"/>
              <w:right w:val="nil"/>
            </w:tcBorders>
          </w:tcPr>
          <w:p w14:paraId="42DDAAA7" w14:textId="77777777" w:rsidR="00C23AED" w:rsidRDefault="00C23AED"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E8A953" w14:textId="77777777" w:rsidR="00C23AED" w:rsidRDefault="00C23AED" w:rsidP="008B7513">
            <w:pPr>
              <w:pStyle w:val="CRCoverPage"/>
              <w:spacing w:after="0"/>
              <w:ind w:left="100"/>
              <w:rPr>
                <w:noProof/>
                <w:sz w:val="8"/>
                <w:szCs w:val="8"/>
              </w:rPr>
            </w:pPr>
          </w:p>
        </w:tc>
      </w:tr>
      <w:tr w:rsidR="00C23AED" w14:paraId="200FD77D" w14:textId="77777777" w:rsidTr="008B7513">
        <w:tc>
          <w:tcPr>
            <w:tcW w:w="2694" w:type="dxa"/>
            <w:gridSpan w:val="2"/>
            <w:tcBorders>
              <w:top w:val="single" w:sz="4" w:space="0" w:color="auto"/>
              <w:left w:val="single" w:sz="4" w:space="0" w:color="auto"/>
              <w:bottom w:val="single" w:sz="4" w:space="0" w:color="auto"/>
              <w:right w:val="nil"/>
            </w:tcBorders>
            <w:hideMark/>
          </w:tcPr>
          <w:p w14:paraId="747BC2FE" w14:textId="77777777" w:rsidR="00C23AED" w:rsidRDefault="00C23AED"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F47A97" w14:textId="77777777" w:rsidR="00C23AED" w:rsidRDefault="00C23AED" w:rsidP="008B7513">
            <w:pPr>
              <w:pStyle w:val="CRCoverPage"/>
              <w:spacing w:after="0"/>
              <w:ind w:left="100"/>
              <w:rPr>
                <w:noProof/>
              </w:rPr>
            </w:pPr>
          </w:p>
        </w:tc>
      </w:tr>
    </w:tbl>
    <w:p w14:paraId="1ACA87B7" w14:textId="77777777" w:rsidR="00C23AED" w:rsidRDefault="00C23AED" w:rsidP="00C23AED">
      <w:pPr>
        <w:pStyle w:val="CRCoverPage"/>
        <w:spacing w:after="0"/>
        <w:rPr>
          <w:noProof/>
          <w:sz w:val="8"/>
          <w:szCs w:val="8"/>
        </w:rPr>
      </w:pPr>
    </w:p>
    <w:p w14:paraId="162F091C" w14:textId="77777777" w:rsidR="005F3FC4" w:rsidRPr="001C62DE" w:rsidRDefault="00C23AED" w:rsidP="005F3FC4">
      <w:pPr>
        <w:pStyle w:val="Heading4"/>
        <w:rPr>
          <w:ins w:id="39" w:author="Abdul Rasheed M D" w:date="2024-08-09T16:43: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40" w:author="Abdul Rasheed M D" w:date="2024-08-09T16:43:00Z">
        <w:r w:rsidR="005F3FC4">
          <w:lastRenderedPageBreak/>
          <w:t>6.1.2.32</w:t>
        </w:r>
        <w:r w:rsidR="005F3FC4" w:rsidRPr="001C62DE">
          <w:tab/>
        </w:r>
        <w:r w:rsidR="005F3FC4" w:rsidRPr="00655FC3">
          <w:t xml:space="preserve">Cell reselection / 2Rx XR / </w:t>
        </w:r>
        <w:r w:rsidR="005F3FC4" w:rsidRPr="001C62DE">
          <w:t xml:space="preserve">Intra frequency reselection not </w:t>
        </w:r>
        <w:proofErr w:type="gramStart"/>
        <w:r w:rsidR="005F3FC4" w:rsidRPr="001C62DE">
          <w:t>allowed</w:t>
        </w:r>
        <w:proofErr w:type="gramEnd"/>
      </w:ins>
    </w:p>
    <w:p w14:paraId="257D2854" w14:textId="77777777" w:rsidR="005F3FC4" w:rsidRPr="001C62DE" w:rsidRDefault="005F3FC4" w:rsidP="005F3FC4">
      <w:pPr>
        <w:pStyle w:val="H6"/>
        <w:rPr>
          <w:ins w:id="41" w:author="Abdul Rasheed M D" w:date="2024-08-09T16:43:00Z"/>
        </w:rPr>
      </w:pPr>
      <w:ins w:id="42" w:author="Abdul Rasheed M D" w:date="2024-08-09T16:43:00Z">
        <w:r>
          <w:t>6.1.2.32</w:t>
        </w:r>
        <w:r w:rsidRPr="001C62DE">
          <w:rPr>
            <w:lang w:eastAsia="zh-CN"/>
          </w:rPr>
          <w:t>.1</w:t>
        </w:r>
        <w:r w:rsidRPr="001C62DE">
          <w:tab/>
          <w:t>Test Purpose (TP)</w:t>
        </w:r>
      </w:ins>
    </w:p>
    <w:p w14:paraId="4D80D7FC" w14:textId="77777777" w:rsidR="005F3FC4" w:rsidRPr="001C62DE" w:rsidRDefault="005F3FC4" w:rsidP="005F3FC4">
      <w:pPr>
        <w:pStyle w:val="H6"/>
        <w:rPr>
          <w:ins w:id="43" w:author="Abdul Rasheed M D" w:date="2024-08-09T16:43:00Z"/>
        </w:rPr>
      </w:pPr>
      <w:ins w:id="44" w:author="Abdul Rasheed M D" w:date="2024-08-09T16:43:00Z">
        <w:r w:rsidRPr="001C62DE">
          <w:t>(1)</w:t>
        </w:r>
      </w:ins>
    </w:p>
    <w:p w14:paraId="62EAC499" w14:textId="77777777" w:rsidR="005F3FC4" w:rsidRPr="001C62DE" w:rsidRDefault="005F3FC4" w:rsidP="005F3FC4">
      <w:pPr>
        <w:pStyle w:val="PL"/>
        <w:rPr>
          <w:ins w:id="45" w:author="Abdul Rasheed M D" w:date="2024-08-09T16:43:00Z"/>
          <w:noProof w:val="0"/>
          <w:lang w:eastAsia="zh-CN"/>
        </w:rPr>
      </w:pPr>
      <w:ins w:id="46" w:author="Abdul Rasheed M D" w:date="2024-08-09T16:43:00Z">
        <w:r w:rsidRPr="001C62DE">
          <w:rPr>
            <w:b/>
            <w:noProof w:val="0"/>
            <w:lang w:eastAsia="zh-CN"/>
          </w:rPr>
          <w:t>with</w:t>
        </w:r>
        <w:r w:rsidRPr="001C62DE">
          <w:rPr>
            <w:noProof w:val="0"/>
            <w:lang w:eastAsia="zh-CN"/>
          </w:rPr>
          <w:t xml:space="preserve"> { </w:t>
        </w:r>
        <w:r w:rsidRPr="00655FC3">
          <w:rPr>
            <w:noProof w:val="0"/>
            <w:lang w:eastAsia="zh-CN"/>
          </w:rPr>
          <w:t xml:space="preserve">2Rx XR UE in NR RRC_IDLE state on the cell where 4Rx antenna ports are mandated </w:t>
        </w:r>
        <w:r w:rsidRPr="001C62DE">
          <w:rPr>
            <w:noProof w:val="0"/>
            <w:lang w:eastAsia="zh-CN"/>
          </w:rPr>
          <w:t>}</w:t>
        </w:r>
      </w:ins>
    </w:p>
    <w:p w14:paraId="63850A8E" w14:textId="77777777" w:rsidR="005F3FC4" w:rsidRPr="001C62DE" w:rsidRDefault="005F3FC4" w:rsidP="005F3FC4">
      <w:pPr>
        <w:pStyle w:val="PL"/>
        <w:rPr>
          <w:ins w:id="47" w:author="Abdul Rasheed M D" w:date="2024-08-09T16:43:00Z"/>
          <w:noProof w:val="0"/>
          <w:lang w:eastAsia="zh-CN"/>
        </w:rPr>
      </w:pPr>
      <w:ins w:id="48" w:author="Abdul Rasheed M D" w:date="2024-08-09T16:43:00Z">
        <w:r w:rsidRPr="001C62DE">
          <w:rPr>
            <w:b/>
            <w:noProof w:val="0"/>
            <w:lang w:eastAsia="zh-CN"/>
          </w:rPr>
          <w:t>ensure that</w:t>
        </w:r>
        <w:r w:rsidRPr="001C62DE">
          <w:rPr>
            <w:noProof w:val="0"/>
            <w:lang w:eastAsia="zh-CN"/>
          </w:rPr>
          <w:t xml:space="preserve"> {</w:t>
        </w:r>
      </w:ins>
    </w:p>
    <w:p w14:paraId="01F2D5C9" w14:textId="77777777" w:rsidR="005F3FC4" w:rsidRPr="001C62DE" w:rsidRDefault="005F3FC4" w:rsidP="005F3FC4">
      <w:pPr>
        <w:pStyle w:val="PL"/>
        <w:rPr>
          <w:ins w:id="49" w:author="Abdul Rasheed M D" w:date="2024-08-09T16:43:00Z"/>
          <w:noProof w:val="0"/>
          <w:lang w:eastAsia="zh-CN"/>
        </w:rPr>
      </w:pPr>
      <w:ins w:id="50" w:author="Abdul Rasheed M D" w:date="2024-08-09T16:43:00Z">
        <w:r w:rsidRPr="001C62DE">
          <w:rPr>
            <w:b/>
            <w:noProof w:val="0"/>
            <w:lang w:eastAsia="zh-CN"/>
          </w:rPr>
          <w:t xml:space="preserve">  when</w:t>
        </w:r>
        <w:r w:rsidRPr="001C62DE">
          <w:rPr>
            <w:noProof w:val="0"/>
            <w:lang w:eastAsia="zh-CN"/>
          </w:rPr>
          <w:t xml:space="preserve"> { </w:t>
        </w:r>
        <w:r w:rsidRPr="00655FC3">
          <w:rPr>
            <w:noProof w:val="0"/>
          </w:rPr>
          <w:t xml:space="preserve"> the serving cell becomes barred for 2Rx XR UEs and broadcasting intraFreqReselection2RxXR to "not allowed" and 2Rx XR UE detects both intra-frequency and equal priority inter-frequency neighbour cells and the intra-frequency cell is the highest ranked cell </w:t>
        </w:r>
        <w:r w:rsidRPr="001C62DE">
          <w:rPr>
            <w:noProof w:val="0"/>
            <w:lang w:eastAsia="zh-CN"/>
          </w:rPr>
          <w:t>}</w:t>
        </w:r>
      </w:ins>
    </w:p>
    <w:p w14:paraId="5C003E95" w14:textId="77777777" w:rsidR="005F3FC4" w:rsidRPr="001C62DE" w:rsidRDefault="005F3FC4" w:rsidP="005F3FC4">
      <w:pPr>
        <w:pStyle w:val="PL"/>
        <w:rPr>
          <w:ins w:id="51" w:author="Abdul Rasheed M D" w:date="2024-08-09T16:43:00Z"/>
          <w:noProof w:val="0"/>
          <w:lang w:eastAsia="zh-CN"/>
        </w:rPr>
      </w:pPr>
      <w:ins w:id="52" w:author="Abdul Rasheed M D" w:date="2024-08-09T16:43:00Z">
        <w:r w:rsidRPr="001C62DE">
          <w:rPr>
            <w:b/>
            <w:noProof w:val="0"/>
            <w:lang w:eastAsia="zh-CN"/>
          </w:rPr>
          <w:t xml:space="preserve">    then</w:t>
        </w:r>
        <w:r w:rsidRPr="001C62DE">
          <w:rPr>
            <w:noProof w:val="0"/>
            <w:lang w:eastAsia="zh-CN"/>
          </w:rPr>
          <w:t xml:space="preserve"> { UE reselects the inter-frequency cell }</w:t>
        </w:r>
      </w:ins>
    </w:p>
    <w:p w14:paraId="106DCDAD" w14:textId="77777777" w:rsidR="005F3FC4" w:rsidRPr="001C62DE" w:rsidRDefault="005F3FC4" w:rsidP="005F3FC4">
      <w:pPr>
        <w:pStyle w:val="PL"/>
        <w:rPr>
          <w:ins w:id="53" w:author="Abdul Rasheed M D" w:date="2024-08-09T16:43:00Z"/>
          <w:noProof w:val="0"/>
          <w:lang w:eastAsia="de-DE"/>
        </w:rPr>
      </w:pPr>
      <w:ins w:id="54" w:author="Abdul Rasheed M D" w:date="2024-08-09T16:43:00Z">
        <w:r w:rsidRPr="001C62DE">
          <w:rPr>
            <w:noProof w:val="0"/>
            <w:lang w:eastAsia="de-DE"/>
          </w:rPr>
          <w:t xml:space="preserve">            }</w:t>
        </w:r>
      </w:ins>
    </w:p>
    <w:p w14:paraId="5F780D69" w14:textId="77777777" w:rsidR="005F3FC4" w:rsidRPr="001C62DE" w:rsidRDefault="005F3FC4" w:rsidP="005F3FC4">
      <w:pPr>
        <w:pStyle w:val="PL"/>
        <w:rPr>
          <w:ins w:id="55" w:author="Abdul Rasheed M D" w:date="2024-08-09T16:43:00Z"/>
          <w:noProof w:val="0"/>
          <w:lang w:eastAsia="de-DE"/>
        </w:rPr>
      </w:pPr>
    </w:p>
    <w:p w14:paraId="1BA74B64" w14:textId="77777777" w:rsidR="005F3FC4" w:rsidRPr="001C62DE" w:rsidRDefault="005F3FC4" w:rsidP="005F3FC4">
      <w:pPr>
        <w:pStyle w:val="H6"/>
        <w:rPr>
          <w:ins w:id="56" w:author="Abdul Rasheed M D" w:date="2024-08-09T16:43:00Z"/>
        </w:rPr>
      </w:pPr>
      <w:ins w:id="57" w:author="Abdul Rasheed M D" w:date="2024-08-09T16:43:00Z">
        <w:r>
          <w:t>6.1.2.32</w:t>
        </w:r>
        <w:r w:rsidRPr="001C62DE">
          <w:rPr>
            <w:lang w:eastAsia="zh-CN"/>
          </w:rPr>
          <w:t>.</w:t>
        </w:r>
        <w:r w:rsidRPr="001C62DE">
          <w:t>2</w:t>
        </w:r>
        <w:r w:rsidRPr="001C62DE">
          <w:tab/>
          <w:t>Conformance requirements</w:t>
        </w:r>
      </w:ins>
    </w:p>
    <w:p w14:paraId="7C03F16C" w14:textId="77777777" w:rsidR="005F3FC4" w:rsidRPr="001C62DE" w:rsidRDefault="005F3FC4" w:rsidP="005F3FC4">
      <w:pPr>
        <w:rPr>
          <w:ins w:id="58" w:author="Abdul Rasheed M D" w:date="2024-08-09T16:43:00Z"/>
          <w:lang w:eastAsia="sv-SE"/>
        </w:rPr>
      </w:pPr>
      <w:ins w:id="59" w:author="Abdul Rasheed M D" w:date="2024-08-09T16:43:00Z">
        <w:r w:rsidRPr="001C62DE">
          <w:t>References: The conformance requirements covered in the current TC are specified in: TS 38.304, clause 5.2.4.6 and 5.3.1</w:t>
        </w:r>
        <w:r>
          <w:t xml:space="preserve"> &amp; </w:t>
        </w:r>
        <w:r w:rsidRPr="001C62DE">
          <w:t>TS 38.3</w:t>
        </w:r>
        <w:r>
          <w:t xml:space="preserve">31, clause 5.2.2.4.2 </w:t>
        </w:r>
        <w:r w:rsidRPr="001C62DE">
          <w:rPr>
            <w:lang w:eastAsia="zh-CN"/>
          </w:rPr>
          <w:t>.</w:t>
        </w:r>
        <w:r w:rsidRPr="001C62DE">
          <w:t xml:space="preserve"> Unless otherwise stated these are Rel-1</w:t>
        </w:r>
        <w:r>
          <w:t>8</w:t>
        </w:r>
        <w:r w:rsidRPr="001C62DE">
          <w:t xml:space="preserve"> requirements. </w:t>
        </w:r>
      </w:ins>
    </w:p>
    <w:p w14:paraId="3E51C1FB" w14:textId="77777777" w:rsidR="005F3FC4" w:rsidRPr="001C62DE" w:rsidRDefault="005F3FC4" w:rsidP="005F3FC4">
      <w:pPr>
        <w:rPr>
          <w:ins w:id="60" w:author="Abdul Rasheed M D" w:date="2024-08-09T16:43:00Z"/>
        </w:rPr>
      </w:pPr>
      <w:ins w:id="61" w:author="Abdul Rasheed M D" w:date="2024-08-09T16:43:00Z">
        <w:r w:rsidRPr="001C62DE">
          <w:t>[TS 38.304, clause 5.2.4.6]</w:t>
        </w:r>
      </w:ins>
    </w:p>
    <w:p w14:paraId="618B9CDD" w14:textId="77777777" w:rsidR="005F3FC4" w:rsidRPr="00556CD4" w:rsidRDefault="005F3FC4" w:rsidP="005F3FC4">
      <w:pPr>
        <w:rPr>
          <w:ins w:id="62" w:author="Abdul Rasheed M D" w:date="2024-08-09T16:43:00Z"/>
        </w:rPr>
      </w:pPr>
      <w:ins w:id="63" w:author="Abdul Rasheed M D" w:date="2024-08-09T16:43:00Z">
        <w:r w:rsidRPr="00556CD4">
          <w:t>The cell-ranking criterion R</w:t>
        </w:r>
        <w:r w:rsidRPr="00556CD4">
          <w:rPr>
            <w:vertAlign w:val="subscript"/>
          </w:rPr>
          <w:t>s</w:t>
        </w:r>
        <w:r w:rsidRPr="00556CD4">
          <w:t xml:space="preserve"> for serving cell and R</w:t>
        </w:r>
        <w:r w:rsidRPr="00556CD4">
          <w:rPr>
            <w:vertAlign w:val="subscript"/>
          </w:rPr>
          <w:t>n</w:t>
        </w:r>
        <w:r w:rsidRPr="00556CD4">
          <w:t xml:space="preserve"> for neighbouring cells is defined by:</w:t>
        </w:r>
      </w:ins>
    </w:p>
    <w:tbl>
      <w:tblPr>
        <w:tblW w:w="0" w:type="auto"/>
        <w:tblInd w:w="108" w:type="dxa"/>
        <w:tblLook w:val="01E0" w:firstRow="1" w:lastRow="1" w:firstColumn="1" w:lastColumn="1" w:noHBand="0" w:noVBand="0"/>
      </w:tblPr>
      <w:tblGrid>
        <w:gridCol w:w="6204"/>
      </w:tblGrid>
      <w:tr w:rsidR="005F3FC4" w:rsidRPr="00556CD4" w14:paraId="17AAC7A6" w14:textId="77777777" w:rsidTr="008B7513">
        <w:trPr>
          <w:trHeight w:val="927"/>
          <w:ins w:id="64" w:author="Abdul Rasheed M D" w:date="2024-08-09T16:43:00Z"/>
        </w:trPr>
        <w:tc>
          <w:tcPr>
            <w:tcW w:w="6204" w:type="dxa"/>
            <w:shd w:val="clear" w:color="auto" w:fill="auto"/>
            <w:vAlign w:val="center"/>
          </w:tcPr>
          <w:p w14:paraId="440DAC97" w14:textId="77777777" w:rsidR="005F3FC4" w:rsidRPr="00556CD4" w:rsidRDefault="005F3FC4" w:rsidP="008B7513">
            <w:pPr>
              <w:pStyle w:val="EQ"/>
              <w:rPr>
                <w:ins w:id="65" w:author="Abdul Rasheed M D" w:date="2024-08-09T16:43:00Z"/>
              </w:rPr>
            </w:pPr>
            <w:ins w:id="66" w:author="Abdul Rasheed M D" w:date="2024-08-09T16:43:00Z">
              <w:r w:rsidRPr="00556CD4">
                <w:t>R</w:t>
              </w:r>
              <w:r w:rsidRPr="00556CD4">
                <w:rPr>
                  <w:vertAlign w:val="subscript"/>
                </w:rPr>
                <w:t>s</w:t>
              </w:r>
              <w:r w:rsidRPr="00556CD4">
                <w:t xml:space="preserve"> = Q</w:t>
              </w:r>
              <w:r w:rsidRPr="00556CD4">
                <w:rPr>
                  <w:vertAlign w:val="subscript"/>
                </w:rPr>
                <w:t>meas,s</w:t>
              </w:r>
              <w:r w:rsidRPr="00556CD4">
                <w:t xml:space="preserve"> +Q</w:t>
              </w:r>
              <w:r w:rsidRPr="00556CD4">
                <w:rPr>
                  <w:vertAlign w:val="subscript"/>
                </w:rPr>
                <w:t>hyst</w:t>
              </w:r>
              <w:r w:rsidRPr="00556CD4">
                <w:t xml:space="preserve"> </w:t>
              </w:r>
              <w:r w:rsidRPr="00556CD4">
                <w:rPr>
                  <w:lang w:eastAsia="zh-CN"/>
                </w:rPr>
                <w:t>-</w:t>
              </w:r>
              <w:r w:rsidRPr="00556CD4">
                <w:t xml:space="preserve"> Qoffset</w:t>
              </w:r>
              <w:r w:rsidRPr="00556CD4">
                <w:rPr>
                  <w:vertAlign w:val="subscript"/>
                </w:rPr>
                <w:t>temp</w:t>
              </w:r>
            </w:ins>
          </w:p>
          <w:p w14:paraId="5BA302AF" w14:textId="77777777" w:rsidR="005F3FC4" w:rsidRPr="00556CD4" w:rsidRDefault="005F3FC4" w:rsidP="008B7513">
            <w:pPr>
              <w:pStyle w:val="EQ"/>
              <w:rPr>
                <w:ins w:id="67" w:author="Abdul Rasheed M D" w:date="2024-08-09T16:43:00Z"/>
              </w:rPr>
            </w:pPr>
            <w:ins w:id="68" w:author="Abdul Rasheed M D" w:date="2024-08-09T16:43:00Z">
              <w:r w:rsidRPr="00556CD4">
                <w:t>R</w:t>
              </w:r>
              <w:r w:rsidRPr="00556CD4">
                <w:rPr>
                  <w:vertAlign w:val="subscript"/>
                </w:rPr>
                <w:t>n</w:t>
              </w:r>
              <w:r w:rsidRPr="00556CD4">
                <w:t xml:space="preserve"> = Q</w:t>
              </w:r>
              <w:r w:rsidRPr="00556CD4">
                <w:rPr>
                  <w:vertAlign w:val="subscript"/>
                </w:rPr>
                <w:t>meas,n</w:t>
              </w:r>
              <w:r w:rsidRPr="00556CD4">
                <w:t xml:space="preserve"> -Qoffset </w:t>
              </w:r>
              <w:r w:rsidRPr="00556CD4">
                <w:rPr>
                  <w:lang w:eastAsia="zh-CN"/>
                </w:rPr>
                <w:t>-</w:t>
              </w:r>
              <w:r w:rsidRPr="00556CD4">
                <w:t xml:space="preserve"> Qoffset</w:t>
              </w:r>
              <w:r w:rsidRPr="00556CD4">
                <w:rPr>
                  <w:vertAlign w:val="subscript"/>
                </w:rPr>
                <w:t>temp</w:t>
              </w:r>
            </w:ins>
          </w:p>
        </w:tc>
      </w:tr>
    </w:tbl>
    <w:p w14:paraId="0DB9D724" w14:textId="77777777" w:rsidR="005F3FC4" w:rsidRPr="00556CD4" w:rsidRDefault="005F3FC4" w:rsidP="005F3FC4">
      <w:pPr>
        <w:rPr>
          <w:ins w:id="69" w:author="Abdul Rasheed M D" w:date="2024-08-09T16:43:00Z"/>
        </w:rPr>
      </w:pPr>
      <w:ins w:id="70" w:author="Abdul Rasheed M D" w:date="2024-08-09T16:43:00Z">
        <w:r w:rsidRPr="00556CD4">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3FC4" w:rsidRPr="00556CD4" w14:paraId="7F4AE0D2" w14:textId="77777777" w:rsidTr="008B7513">
        <w:trPr>
          <w:ins w:id="71" w:author="Abdul Rasheed M D" w:date="2024-08-09T16:43:00Z"/>
        </w:trPr>
        <w:tc>
          <w:tcPr>
            <w:tcW w:w="1276" w:type="dxa"/>
          </w:tcPr>
          <w:p w14:paraId="2D7F3D85" w14:textId="77777777" w:rsidR="005F3FC4" w:rsidRPr="00556CD4" w:rsidRDefault="005F3FC4" w:rsidP="008B7513">
            <w:pPr>
              <w:pStyle w:val="TAL"/>
              <w:rPr>
                <w:ins w:id="72" w:author="Abdul Rasheed M D" w:date="2024-08-09T16:43:00Z"/>
                <w:lang w:eastAsia="en-US"/>
              </w:rPr>
            </w:pPr>
            <w:proofErr w:type="spellStart"/>
            <w:ins w:id="73" w:author="Abdul Rasheed M D" w:date="2024-08-09T16:43:00Z">
              <w:r w:rsidRPr="00556CD4">
                <w:rPr>
                  <w:lang w:eastAsia="en-US"/>
                </w:rPr>
                <w:t>Q</w:t>
              </w:r>
              <w:r w:rsidRPr="00556CD4">
                <w:rPr>
                  <w:vertAlign w:val="subscript"/>
                  <w:lang w:eastAsia="en-US"/>
                </w:rPr>
                <w:t>meas</w:t>
              </w:r>
              <w:proofErr w:type="spellEnd"/>
            </w:ins>
          </w:p>
        </w:tc>
        <w:tc>
          <w:tcPr>
            <w:tcW w:w="5387" w:type="dxa"/>
          </w:tcPr>
          <w:p w14:paraId="0567EF10" w14:textId="77777777" w:rsidR="005F3FC4" w:rsidRPr="00556CD4" w:rsidRDefault="005F3FC4" w:rsidP="008B7513">
            <w:pPr>
              <w:pStyle w:val="TAL"/>
              <w:rPr>
                <w:ins w:id="74" w:author="Abdul Rasheed M D" w:date="2024-08-09T16:43:00Z"/>
              </w:rPr>
            </w:pPr>
            <w:ins w:id="75" w:author="Abdul Rasheed M D" w:date="2024-08-09T16:43:00Z">
              <w:r w:rsidRPr="00556CD4">
                <w:rPr>
                  <w:lang w:eastAsia="en-US"/>
                </w:rPr>
                <w:t>RSRP measurement quantity used in cell reselections.</w:t>
              </w:r>
            </w:ins>
          </w:p>
        </w:tc>
      </w:tr>
      <w:tr w:rsidR="005F3FC4" w:rsidRPr="00556CD4" w14:paraId="47F98F7E" w14:textId="77777777" w:rsidTr="008B7513">
        <w:trPr>
          <w:ins w:id="76" w:author="Abdul Rasheed M D" w:date="2024-08-09T16:43:00Z"/>
        </w:trPr>
        <w:tc>
          <w:tcPr>
            <w:tcW w:w="1276" w:type="dxa"/>
          </w:tcPr>
          <w:p w14:paraId="769FD857" w14:textId="77777777" w:rsidR="005F3FC4" w:rsidRPr="00556CD4" w:rsidRDefault="005F3FC4" w:rsidP="008B7513">
            <w:pPr>
              <w:pStyle w:val="TAL"/>
              <w:rPr>
                <w:ins w:id="77" w:author="Abdul Rasheed M D" w:date="2024-08-09T16:43:00Z"/>
                <w:lang w:eastAsia="en-US"/>
              </w:rPr>
            </w:pPr>
            <w:proofErr w:type="spellStart"/>
            <w:ins w:id="78" w:author="Abdul Rasheed M D" w:date="2024-08-09T16:43:00Z">
              <w:r w:rsidRPr="00556CD4">
                <w:rPr>
                  <w:lang w:eastAsia="en-US"/>
                </w:rPr>
                <w:t>Qoffset</w:t>
              </w:r>
              <w:proofErr w:type="spellEnd"/>
            </w:ins>
          </w:p>
        </w:tc>
        <w:tc>
          <w:tcPr>
            <w:tcW w:w="5387" w:type="dxa"/>
          </w:tcPr>
          <w:p w14:paraId="6D3B6BC7" w14:textId="77777777" w:rsidR="005F3FC4" w:rsidRPr="00556CD4" w:rsidRDefault="005F3FC4" w:rsidP="008B7513">
            <w:pPr>
              <w:pStyle w:val="TAL"/>
              <w:rPr>
                <w:ins w:id="79" w:author="Abdul Rasheed M D" w:date="2024-08-09T16:43:00Z"/>
                <w:lang w:eastAsia="zh-CN"/>
              </w:rPr>
            </w:pPr>
            <w:ins w:id="80" w:author="Abdul Rasheed M D" w:date="2024-08-09T16:43:00Z">
              <w:r w:rsidRPr="00556CD4">
                <w:rPr>
                  <w:lang w:eastAsia="zh-CN"/>
                </w:rPr>
                <w:t xml:space="preserve">For intra-frequency: Equals to </w:t>
              </w:r>
              <w:proofErr w:type="spellStart"/>
              <w:r w:rsidRPr="00556CD4">
                <w:rPr>
                  <w:lang w:eastAsia="zh-CN"/>
                </w:rPr>
                <w:t>Qoffset</w:t>
              </w:r>
              <w:r w:rsidRPr="00556CD4">
                <w:rPr>
                  <w:vertAlign w:val="subscript"/>
                  <w:lang w:eastAsia="en-US"/>
                </w:rPr>
                <w:t>s,n</w:t>
              </w:r>
              <w:proofErr w:type="spellEnd"/>
              <w:r w:rsidRPr="00556CD4">
                <w:rPr>
                  <w:lang w:eastAsia="zh-CN"/>
                </w:rPr>
                <w:t xml:space="preserve">, if </w:t>
              </w:r>
              <w:proofErr w:type="spellStart"/>
              <w:r w:rsidRPr="00556CD4">
                <w:rPr>
                  <w:lang w:eastAsia="zh-CN"/>
                </w:rPr>
                <w:t>Qoffset</w:t>
              </w:r>
              <w:r w:rsidRPr="00556CD4">
                <w:rPr>
                  <w:vertAlign w:val="subscript"/>
                  <w:lang w:eastAsia="en-US"/>
                </w:rPr>
                <w:t>s,n</w:t>
              </w:r>
              <w:proofErr w:type="spellEnd"/>
              <w:r w:rsidRPr="00556CD4">
                <w:rPr>
                  <w:lang w:eastAsia="zh-CN"/>
                </w:rPr>
                <w:t xml:space="preserve"> is valid, otherwise </w:t>
              </w:r>
              <w:proofErr w:type="gramStart"/>
              <w:r w:rsidRPr="00556CD4">
                <w:rPr>
                  <w:lang w:eastAsia="zh-CN"/>
                </w:rPr>
                <w:t>this equals</w:t>
              </w:r>
              <w:proofErr w:type="gramEnd"/>
              <w:r w:rsidRPr="00556CD4">
                <w:rPr>
                  <w:lang w:eastAsia="zh-CN"/>
                </w:rPr>
                <w:t xml:space="preserve"> to zero.</w:t>
              </w:r>
            </w:ins>
          </w:p>
          <w:p w14:paraId="1BA299F8" w14:textId="77777777" w:rsidR="005F3FC4" w:rsidRPr="00556CD4" w:rsidRDefault="005F3FC4" w:rsidP="008B7513">
            <w:pPr>
              <w:pStyle w:val="TAL"/>
              <w:rPr>
                <w:ins w:id="81" w:author="Abdul Rasheed M D" w:date="2024-08-09T16:43:00Z"/>
                <w:lang w:eastAsia="zh-CN"/>
              </w:rPr>
            </w:pPr>
            <w:ins w:id="82" w:author="Abdul Rasheed M D" w:date="2024-08-09T16:43:00Z">
              <w:r w:rsidRPr="00556CD4">
                <w:rPr>
                  <w:lang w:eastAsia="zh-CN"/>
                </w:rPr>
                <w:t>For inter-frequency: E</w:t>
              </w:r>
              <w:r w:rsidRPr="00556CD4">
                <w:rPr>
                  <w:lang w:eastAsia="en-US"/>
                </w:rPr>
                <w:t xml:space="preserve">quals to </w:t>
              </w:r>
              <w:proofErr w:type="spellStart"/>
              <w:r w:rsidRPr="00556CD4">
                <w:rPr>
                  <w:lang w:eastAsia="en-US"/>
                </w:rPr>
                <w:t>Qoffset</w:t>
              </w:r>
              <w:r w:rsidRPr="00556CD4">
                <w:rPr>
                  <w:vertAlign w:val="subscript"/>
                  <w:lang w:eastAsia="en-US"/>
                </w:rPr>
                <w:t>s,n</w:t>
              </w:r>
              <w:proofErr w:type="spellEnd"/>
              <w:r w:rsidRPr="00556CD4">
                <w:rPr>
                  <w:lang w:eastAsia="en-US"/>
                </w:rPr>
                <w:t xml:space="preserve"> </w:t>
              </w:r>
              <w:r w:rsidRPr="00556CD4">
                <w:rPr>
                  <w:lang w:eastAsia="zh-CN"/>
                </w:rPr>
                <w:t>plus</w:t>
              </w:r>
              <w:r w:rsidRPr="00556CD4">
                <w:rPr>
                  <w:lang w:eastAsia="en-US"/>
                </w:rPr>
                <w:t xml:space="preserve"> </w:t>
              </w:r>
              <w:proofErr w:type="spellStart"/>
              <w:r w:rsidRPr="00556CD4">
                <w:rPr>
                  <w:lang w:eastAsia="en-US"/>
                </w:rPr>
                <w:t>Qoffset</w:t>
              </w:r>
              <w:r w:rsidRPr="00556CD4">
                <w:rPr>
                  <w:vertAlign w:val="subscript"/>
                  <w:lang w:eastAsia="en-US"/>
                </w:rPr>
                <w:t>frequency</w:t>
              </w:r>
              <w:proofErr w:type="spellEnd"/>
              <w:r w:rsidRPr="00556CD4">
                <w:rPr>
                  <w:lang w:eastAsia="en-US"/>
                </w:rPr>
                <w:t xml:space="preserve">, if </w:t>
              </w:r>
              <w:proofErr w:type="spellStart"/>
              <w:r w:rsidRPr="00556CD4">
                <w:rPr>
                  <w:lang w:eastAsia="en-US"/>
                </w:rPr>
                <w:t>Qoffset</w:t>
              </w:r>
              <w:r w:rsidRPr="00556CD4">
                <w:rPr>
                  <w:vertAlign w:val="subscript"/>
                  <w:lang w:eastAsia="en-US"/>
                </w:rPr>
                <w:t>s,n</w:t>
              </w:r>
              <w:proofErr w:type="spellEnd"/>
              <w:r w:rsidRPr="00556CD4">
                <w:rPr>
                  <w:lang w:eastAsia="en-US"/>
                </w:rPr>
                <w:t xml:space="preserve"> is valid</w:t>
              </w:r>
              <w:r w:rsidRPr="00556CD4">
                <w:rPr>
                  <w:lang w:eastAsia="zh-CN"/>
                </w:rPr>
                <w:t>,</w:t>
              </w:r>
              <w:r w:rsidRPr="00556CD4">
                <w:rPr>
                  <w:lang w:eastAsia="en-US"/>
                </w:rPr>
                <w:t xml:space="preserve"> otherwise </w:t>
              </w:r>
              <w:proofErr w:type="gramStart"/>
              <w:r w:rsidRPr="00556CD4">
                <w:rPr>
                  <w:lang w:eastAsia="en-US"/>
                </w:rPr>
                <w:t>this equals</w:t>
              </w:r>
              <w:proofErr w:type="gramEnd"/>
              <w:r w:rsidRPr="00556CD4">
                <w:rPr>
                  <w:lang w:eastAsia="en-US"/>
                </w:rPr>
                <w:t xml:space="preserve"> to </w:t>
              </w:r>
              <w:proofErr w:type="spellStart"/>
              <w:r w:rsidRPr="00556CD4">
                <w:rPr>
                  <w:lang w:eastAsia="en-US"/>
                </w:rPr>
                <w:t>Qoffset</w:t>
              </w:r>
              <w:r w:rsidRPr="00556CD4">
                <w:rPr>
                  <w:vertAlign w:val="subscript"/>
                  <w:lang w:eastAsia="en-US"/>
                </w:rPr>
                <w:t>frequency</w:t>
              </w:r>
              <w:proofErr w:type="spellEnd"/>
              <w:r w:rsidRPr="00556CD4">
                <w:rPr>
                  <w:lang w:eastAsia="zh-CN"/>
                </w:rPr>
                <w:t>.</w:t>
              </w:r>
            </w:ins>
          </w:p>
        </w:tc>
      </w:tr>
      <w:tr w:rsidR="005F3FC4" w:rsidRPr="00556CD4" w14:paraId="5EF576B8" w14:textId="77777777" w:rsidTr="008B7513">
        <w:trPr>
          <w:ins w:id="83" w:author="Abdul Rasheed M D" w:date="2024-08-09T16:43:00Z"/>
        </w:trPr>
        <w:tc>
          <w:tcPr>
            <w:tcW w:w="1276" w:type="dxa"/>
            <w:tcBorders>
              <w:top w:val="single" w:sz="4" w:space="0" w:color="auto"/>
              <w:left w:val="single" w:sz="4" w:space="0" w:color="auto"/>
              <w:bottom w:val="single" w:sz="4" w:space="0" w:color="auto"/>
              <w:right w:val="single" w:sz="4" w:space="0" w:color="auto"/>
            </w:tcBorders>
          </w:tcPr>
          <w:p w14:paraId="4C02AACA" w14:textId="77777777" w:rsidR="005F3FC4" w:rsidRPr="00556CD4" w:rsidRDefault="005F3FC4" w:rsidP="008B7513">
            <w:pPr>
              <w:pStyle w:val="TAL"/>
              <w:rPr>
                <w:ins w:id="84" w:author="Abdul Rasheed M D" w:date="2024-08-09T16:43:00Z"/>
                <w:lang w:eastAsia="en-US"/>
              </w:rPr>
            </w:pPr>
            <w:proofErr w:type="spellStart"/>
            <w:ins w:id="85" w:author="Abdul Rasheed M D" w:date="2024-08-09T16:43:00Z">
              <w:r w:rsidRPr="00556CD4">
                <w:rPr>
                  <w:lang w:eastAsia="en-US"/>
                </w:rPr>
                <w:t>Qoffset</w:t>
              </w:r>
              <w:r w:rsidRPr="00556CD4">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1D5EF54E" w14:textId="77777777" w:rsidR="005F3FC4" w:rsidRPr="00556CD4" w:rsidRDefault="005F3FC4" w:rsidP="008B7513">
            <w:pPr>
              <w:pStyle w:val="TAL"/>
              <w:rPr>
                <w:ins w:id="86" w:author="Abdul Rasheed M D" w:date="2024-08-09T16:43:00Z"/>
                <w:lang w:eastAsia="zh-CN"/>
              </w:rPr>
            </w:pPr>
            <w:ins w:id="87" w:author="Abdul Rasheed M D" w:date="2024-08-09T16:43:00Z">
              <w:r w:rsidRPr="00556CD4">
                <w:rPr>
                  <w:lang w:eastAsia="zh-CN"/>
                </w:rPr>
                <w:t xml:space="preserve">Offset temporarily applied to a cell as specified in </w:t>
              </w:r>
              <w:r w:rsidRPr="00556CD4">
                <w:t xml:space="preserve">TS 38.331 </w:t>
              </w:r>
              <w:r w:rsidRPr="00556CD4">
                <w:rPr>
                  <w:lang w:eastAsia="zh-CN"/>
                </w:rPr>
                <w:t>[3].</w:t>
              </w:r>
            </w:ins>
          </w:p>
        </w:tc>
      </w:tr>
    </w:tbl>
    <w:p w14:paraId="09D85254" w14:textId="77777777" w:rsidR="005F3FC4" w:rsidRPr="00556CD4" w:rsidRDefault="005F3FC4" w:rsidP="005F3FC4">
      <w:pPr>
        <w:rPr>
          <w:ins w:id="88" w:author="Abdul Rasheed M D" w:date="2024-08-09T16:43:00Z"/>
        </w:rPr>
      </w:pPr>
    </w:p>
    <w:p w14:paraId="4ADB200E" w14:textId="77777777" w:rsidR="005F3FC4" w:rsidRPr="00556CD4" w:rsidRDefault="005F3FC4" w:rsidP="005F3FC4">
      <w:pPr>
        <w:rPr>
          <w:ins w:id="89" w:author="Abdul Rasheed M D" w:date="2024-08-09T16:43:00Z"/>
        </w:rPr>
      </w:pPr>
      <w:ins w:id="90" w:author="Abdul Rasheed M D" w:date="2024-08-09T16:43:00Z">
        <w:r w:rsidRPr="00556CD4">
          <w:t>The UE shall perform ranking of all cells that fulfil the cell selection criterion S, which is defined in 5.2.3.2.</w:t>
        </w:r>
      </w:ins>
    </w:p>
    <w:p w14:paraId="5369941F" w14:textId="77777777" w:rsidR="005F3FC4" w:rsidRPr="00556CD4" w:rsidRDefault="005F3FC4" w:rsidP="005F3FC4">
      <w:pPr>
        <w:rPr>
          <w:ins w:id="91" w:author="Abdul Rasheed M D" w:date="2024-08-09T16:43:00Z"/>
        </w:rPr>
      </w:pPr>
      <w:ins w:id="92" w:author="Abdul Rasheed M D" w:date="2024-08-09T16:43:00Z">
        <w:r w:rsidRPr="00556CD4">
          <w:t xml:space="preserve">The cells shall be ranked according to the R criteria specified above by deriving </w:t>
        </w:r>
        <w:proofErr w:type="spellStart"/>
        <w:r w:rsidRPr="00556CD4">
          <w:t>Q</w:t>
        </w:r>
        <w:r w:rsidRPr="00556CD4">
          <w:rPr>
            <w:vertAlign w:val="subscript"/>
          </w:rPr>
          <w:t>meas,n</w:t>
        </w:r>
        <w:proofErr w:type="spellEnd"/>
        <w:r w:rsidRPr="00556CD4">
          <w:rPr>
            <w:vertAlign w:val="subscript"/>
          </w:rPr>
          <w:t xml:space="preserve"> </w:t>
        </w:r>
        <w:r w:rsidRPr="00556CD4">
          <w:t xml:space="preserve">and </w:t>
        </w:r>
        <w:proofErr w:type="spellStart"/>
        <w:r w:rsidRPr="00556CD4">
          <w:t>Q</w:t>
        </w:r>
        <w:r w:rsidRPr="00556CD4">
          <w:rPr>
            <w:vertAlign w:val="subscript"/>
          </w:rPr>
          <w:t>meas,s</w:t>
        </w:r>
        <w:proofErr w:type="spellEnd"/>
        <w:r w:rsidRPr="00556CD4">
          <w:rPr>
            <w:vertAlign w:val="subscript"/>
          </w:rPr>
          <w:t xml:space="preserve"> </w:t>
        </w:r>
        <w:r w:rsidRPr="00556CD4">
          <w:t>and calculating the R values using averaged RSRP results.</w:t>
        </w:r>
      </w:ins>
    </w:p>
    <w:p w14:paraId="14645DB4" w14:textId="77777777" w:rsidR="005F3FC4" w:rsidRPr="00556CD4" w:rsidRDefault="005F3FC4" w:rsidP="005F3FC4">
      <w:pPr>
        <w:rPr>
          <w:ins w:id="93" w:author="Abdul Rasheed M D" w:date="2024-08-09T16:43:00Z"/>
        </w:rPr>
      </w:pPr>
      <w:ins w:id="94" w:author="Abdul Rasheed M D" w:date="2024-08-09T16:43:00Z">
        <w:r w:rsidRPr="00556CD4">
          <w:t xml:space="preserve">If </w:t>
        </w:r>
        <w:proofErr w:type="spellStart"/>
        <w:r w:rsidRPr="00556CD4">
          <w:rPr>
            <w:i/>
          </w:rPr>
          <w:t>rangeToBestCell</w:t>
        </w:r>
        <w:proofErr w:type="spellEnd"/>
        <w:r w:rsidRPr="00556CD4">
          <w:t xml:space="preserve"> is not configured, the UE shall perform cell reselection to the highest ranked cell. If this cell is found to be </w:t>
        </w:r>
        <w:proofErr w:type="gramStart"/>
        <w:r w:rsidRPr="00556CD4">
          <w:t>not-suitable</w:t>
        </w:r>
        <w:proofErr w:type="gramEnd"/>
        <w:r w:rsidRPr="00556CD4">
          <w:t>, the UE shall behave according to clause 5.2.4.4.</w:t>
        </w:r>
      </w:ins>
    </w:p>
    <w:p w14:paraId="696B8034" w14:textId="77777777" w:rsidR="005F3FC4" w:rsidRPr="00556CD4" w:rsidRDefault="005F3FC4" w:rsidP="005F3FC4">
      <w:pPr>
        <w:pStyle w:val="B2"/>
        <w:ind w:left="0" w:firstLine="0"/>
        <w:rPr>
          <w:ins w:id="95" w:author="Abdul Rasheed M D" w:date="2024-08-09T16:43:00Z"/>
        </w:rPr>
      </w:pPr>
      <w:ins w:id="96" w:author="Abdul Rasheed M D" w:date="2024-08-09T16:43:00Z">
        <w:r w:rsidRPr="00556CD4">
          <w:t xml:space="preserve">If </w:t>
        </w:r>
        <w:proofErr w:type="spellStart"/>
        <w:r w:rsidRPr="00556CD4">
          <w:rPr>
            <w:i/>
          </w:rPr>
          <w:t>rangeToBestCell</w:t>
        </w:r>
        <w:proofErr w:type="spellEnd"/>
        <w:r w:rsidRPr="00556CD4">
          <w:t xml:space="preserve"> is configured</w:t>
        </w:r>
        <w:r w:rsidRPr="00556CD4">
          <w:rPr>
            <w:i/>
            <w:noProof/>
          </w:rPr>
          <w:t xml:space="preserve">, </w:t>
        </w:r>
        <w:r w:rsidRPr="00556CD4">
          <w:rPr>
            <w:noProof/>
          </w:rPr>
          <w:t xml:space="preserve">then the UE shall perform cell reselection to the cell with the highest number of beams above the threshold (i.e. </w:t>
        </w:r>
        <w:proofErr w:type="spellStart"/>
        <w:r w:rsidRPr="00556CD4">
          <w:rPr>
            <w:i/>
          </w:rPr>
          <w:t>absThreshSS-BlocksConsolidation</w:t>
        </w:r>
        <w:proofErr w:type="spellEnd"/>
        <w:r w:rsidRPr="00556CD4">
          <w:t xml:space="preserve">) among the cells whose R value is within </w:t>
        </w:r>
        <w:proofErr w:type="spellStart"/>
        <w:r w:rsidRPr="00556CD4">
          <w:rPr>
            <w:i/>
          </w:rPr>
          <w:t>rangeToBestCell</w:t>
        </w:r>
        <w:proofErr w:type="spellEnd"/>
        <w:r w:rsidRPr="00556CD4">
          <w:rPr>
            <w:i/>
          </w:rPr>
          <w:t xml:space="preserve"> </w:t>
        </w:r>
        <w:r w:rsidRPr="00556CD4">
          <w:t xml:space="preserve">of the R value of the highest ranked cell. If there are multiple such cells, the UE shall perform cell reselection to the highest ranked cell among them. If this cell is found to be </w:t>
        </w:r>
        <w:proofErr w:type="gramStart"/>
        <w:r w:rsidRPr="00556CD4">
          <w:t>not-suitable</w:t>
        </w:r>
        <w:proofErr w:type="gramEnd"/>
        <w:r w:rsidRPr="00556CD4">
          <w:t>, the UE shall behave according to clause 5.2.4.4.</w:t>
        </w:r>
      </w:ins>
    </w:p>
    <w:p w14:paraId="5C224579" w14:textId="77777777" w:rsidR="005F3FC4" w:rsidRPr="00556CD4" w:rsidRDefault="005F3FC4" w:rsidP="005F3FC4">
      <w:pPr>
        <w:rPr>
          <w:ins w:id="97" w:author="Abdul Rasheed M D" w:date="2024-08-09T16:43:00Z"/>
        </w:rPr>
      </w:pPr>
      <w:ins w:id="98" w:author="Abdul Rasheed M D" w:date="2024-08-09T16:43:00Z">
        <w:r w:rsidRPr="00556CD4">
          <w:t>In all cases, the UE shall reselect the new cell, only if the following conditions are met:</w:t>
        </w:r>
      </w:ins>
    </w:p>
    <w:p w14:paraId="29D01317" w14:textId="77777777" w:rsidR="005F3FC4" w:rsidRPr="00556CD4" w:rsidRDefault="005F3FC4" w:rsidP="005F3FC4">
      <w:pPr>
        <w:pStyle w:val="B1"/>
        <w:rPr>
          <w:ins w:id="99" w:author="Abdul Rasheed M D" w:date="2024-08-09T16:43:00Z"/>
        </w:rPr>
      </w:pPr>
      <w:ins w:id="100" w:author="Abdul Rasheed M D" w:date="2024-08-09T16:43:00Z">
        <w:r w:rsidRPr="00556CD4">
          <w:rPr>
            <w:noProof/>
          </w:rPr>
          <w:t>-</w:t>
        </w:r>
        <w:r w:rsidRPr="00556CD4">
          <w:rPr>
            <w:noProof/>
          </w:rPr>
          <w:tab/>
          <w:t>the</w:t>
        </w:r>
        <w:r w:rsidRPr="00556CD4">
          <w:rPr>
            <w:noProof/>
          </w:rPr>
          <w:tab/>
        </w:r>
        <w:r w:rsidRPr="00556CD4">
          <w:t xml:space="preserve">new cell is better than the serving cell according to the cell reselection criteria specified above during a time interval </w:t>
        </w:r>
        <w:proofErr w:type="spellStart"/>
        <w:proofErr w:type="gramStart"/>
        <w:r w:rsidRPr="00556CD4">
          <w:t>Treselection</w:t>
        </w:r>
        <w:r w:rsidRPr="00556CD4">
          <w:rPr>
            <w:vertAlign w:val="subscript"/>
          </w:rPr>
          <w:t>RAT</w:t>
        </w:r>
        <w:proofErr w:type="spellEnd"/>
        <w:r w:rsidRPr="00556CD4">
          <w:t>;</w:t>
        </w:r>
        <w:proofErr w:type="gramEnd"/>
      </w:ins>
    </w:p>
    <w:p w14:paraId="2E7934EB" w14:textId="77777777" w:rsidR="005F3FC4" w:rsidRPr="00556CD4" w:rsidRDefault="005F3FC4" w:rsidP="005F3FC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01" w:author="Abdul Rasheed M D" w:date="2024-08-09T16:43:00Z"/>
        </w:rPr>
      </w:pPr>
      <w:ins w:id="102" w:author="Abdul Rasheed M D" w:date="2024-08-09T16:43:00Z">
        <w:r w:rsidRPr="00556CD4">
          <w:t>-</w:t>
        </w:r>
        <w:r w:rsidRPr="00556CD4">
          <w:tab/>
          <w:t>more than 1 second has elapsed since the UE camped on the current serving cell.</w:t>
        </w:r>
      </w:ins>
    </w:p>
    <w:p w14:paraId="7AEFF3DC" w14:textId="77777777" w:rsidR="005F3FC4" w:rsidRPr="00556CD4" w:rsidRDefault="005F3FC4" w:rsidP="005F3FC4">
      <w:pPr>
        <w:pStyle w:val="NO"/>
        <w:rPr>
          <w:ins w:id="103" w:author="Abdul Rasheed M D" w:date="2024-08-09T16:43:00Z"/>
          <w:rFonts w:eastAsia="Malgun Gothic"/>
        </w:rPr>
      </w:pPr>
      <w:ins w:id="104" w:author="Abdul Rasheed M D" w:date="2024-08-09T16:43:00Z">
        <w:r w:rsidRPr="00556CD4">
          <w:rPr>
            <w:rFonts w:eastAsia="Malgun Gothic"/>
          </w:rPr>
          <w:t>NOTE:</w:t>
        </w:r>
        <w:r w:rsidRPr="00556CD4">
          <w:rPr>
            <w:rFonts w:eastAsia="Malgun Gothic"/>
          </w:rPr>
          <w:tab/>
          <w:t xml:space="preserve">If </w:t>
        </w:r>
        <w:proofErr w:type="spellStart"/>
        <w:r w:rsidRPr="00556CD4">
          <w:rPr>
            <w:rFonts w:eastAsia="Malgun Gothic"/>
            <w:i/>
          </w:rPr>
          <w:t>rangeToBestCell</w:t>
        </w:r>
        <w:proofErr w:type="spellEnd"/>
        <w:r w:rsidRPr="00556CD4">
          <w:rPr>
            <w:rFonts w:eastAsia="Malgun Gothic"/>
          </w:rPr>
          <w:t xml:space="preserve"> is configured but </w:t>
        </w:r>
        <w:proofErr w:type="spellStart"/>
        <w:r w:rsidRPr="00556CD4">
          <w:rPr>
            <w:rFonts w:eastAsia="Malgun Gothic"/>
            <w:i/>
          </w:rPr>
          <w:t>absThreshSS-BlocksConsolidation</w:t>
        </w:r>
        <w:proofErr w:type="spellEnd"/>
        <w:r w:rsidRPr="00556CD4">
          <w:rPr>
            <w:rFonts w:eastAsia="Malgun Gothic"/>
          </w:rPr>
          <w:t xml:space="preserve"> is not configured on an NR frequency, the UE considers that there is one beam above the threshold for each cell on that frequency.</w:t>
        </w:r>
      </w:ins>
    </w:p>
    <w:p w14:paraId="626B2C9D" w14:textId="77777777" w:rsidR="005F3FC4" w:rsidRPr="001C62DE" w:rsidRDefault="005F3FC4" w:rsidP="005F3FC4">
      <w:pPr>
        <w:rPr>
          <w:ins w:id="105" w:author="Abdul Rasheed M D" w:date="2024-08-09T16:43:00Z"/>
          <w:i/>
        </w:rPr>
      </w:pPr>
      <w:ins w:id="106" w:author="Abdul Rasheed M D" w:date="2024-08-09T16:43:00Z">
        <w:r w:rsidRPr="001C62DE">
          <w:t>[TS 38.304, clause 5.3.1]</w:t>
        </w:r>
      </w:ins>
    </w:p>
    <w:p w14:paraId="449B803E" w14:textId="77777777" w:rsidR="005F3FC4" w:rsidRPr="00556CD4" w:rsidRDefault="005F3FC4" w:rsidP="005F3FC4">
      <w:pPr>
        <w:rPr>
          <w:ins w:id="107" w:author="Abdul Rasheed M D" w:date="2024-08-09T16:43:00Z"/>
        </w:rPr>
      </w:pPr>
      <w:ins w:id="108" w:author="Abdul Rasheed M D" w:date="2024-08-09T16:43:00Z">
        <w:r w:rsidRPr="00556CD4">
          <w:lastRenderedPageBreak/>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1C939202" w14:textId="77777777" w:rsidR="005F3FC4" w:rsidRPr="00556CD4" w:rsidRDefault="005F3FC4" w:rsidP="005F3FC4">
      <w:pPr>
        <w:pStyle w:val="B1"/>
        <w:rPr>
          <w:ins w:id="109" w:author="Abdul Rasheed M D" w:date="2024-08-09T16:43:00Z"/>
        </w:rPr>
      </w:pPr>
      <w:ins w:id="110" w:author="Abdul Rasheed M D" w:date="2024-08-09T16:43:00Z">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SimSun"/>
          </w:rPr>
          <w:t xml:space="preserve"> This field is ignored by UEs supporting NTN while </w:t>
        </w:r>
        <w:proofErr w:type="spellStart"/>
        <w:r w:rsidRPr="00556CD4">
          <w:rPr>
            <w:rFonts w:eastAsia="SimSun"/>
            <w:i/>
          </w:rPr>
          <w:t>cellBarredNTN</w:t>
        </w:r>
        <w:proofErr w:type="spellEnd"/>
        <w:r w:rsidRPr="00556CD4">
          <w:rPr>
            <w:rFonts w:eastAsia="SimSun"/>
          </w:rPr>
          <w:t xml:space="preserve"> is included in SIB1.</w:t>
        </w:r>
      </w:ins>
    </w:p>
    <w:p w14:paraId="64551524" w14:textId="77777777" w:rsidR="005F3FC4" w:rsidRPr="00556CD4" w:rsidRDefault="005F3FC4" w:rsidP="005F3FC4">
      <w:pPr>
        <w:pStyle w:val="B1"/>
        <w:rPr>
          <w:ins w:id="111" w:author="Abdul Rasheed M D" w:date="2024-08-09T16:43:00Z"/>
          <w:lang w:eastAsia="ko-KR"/>
        </w:rPr>
      </w:pPr>
      <w:ins w:id="112" w:author="Abdul Rasheed M D" w:date="2024-08-09T16:43:00Z">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ins>
    </w:p>
    <w:p w14:paraId="2F18EBAF" w14:textId="77777777" w:rsidR="005F3FC4" w:rsidRPr="00556CD4" w:rsidRDefault="005F3FC4" w:rsidP="005F3FC4">
      <w:pPr>
        <w:pStyle w:val="B1"/>
        <w:rPr>
          <w:ins w:id="113" w:author="Abdul Rasheed M D" w:date="2024-08-09T16:43:00Z"/>
          <w:lang w:eastAsia="ko-KR"/>
        </w:rPr>
      </w:pPr>
      <w:ins w:id="114" w:author="Abdul Rasheed M D" w:date="2024-08-09T16:43:00Z">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ins>
    </w:p>
    <w:p w14:paraId="6A1657BD" w14:textId="77777777" w:rsidR="005F3FC4" w:rsidRDefault="005F3FC4" w:rsidP="005F3FC4">
      <w:pPr>
        <w:rPr>
          <w:ins w:id="115" w:author="Abdul Rasheed M D" w:date="2024-08-09T16:43:00Z"/>
        </w:rPr>
      </w:pPr>
      <w:ins w:id="116" w:author="Abdul Rasheed M D" w:date="2024-08-09T16:43:00Z">
        <w:r>
          <w:t>…</w:t>
        </w:r>
      </w:ins>
    </w:p>
    <w:p w14:paraId="7630CC37" w14:textId="77777777" w:rsidR="005F3FC4" w:rsidRPr="00556CD4" w:rsidRDefault="005F3FC4" w:rsidP="005F3FC4">
      <w:pPr>
        <w:rPr>
          <w:ins w:id="117" w:author="Abdul Rasheed M D" w:date="2024-08-09T16:43:00Z"/>
        </w:rPr>
      </w:pPr>
      <w:ins w:id="118" w:author="Abdul Rasheed M D" w:date="2024-08-09T16:43:00Z">
        <w:r w:rsidRPr="00556CD4">
          <w:t>When cell status is indicated as "not barred" and "not reserved" for operator use and not "true" for other use and not "true" for future use,</w:t>
        </w:r>
      </w:ins>
    </w:p>
    <w:p w14:paraId="49176306" w14:textId="77777777" w:rsidR="005F3FC4" w:rsidRPr="00556CD4" w:rsidRDefault="005F3FC4" w:rsidP="005F3FC4">
      <w:pPr>
        <w:pStyle w:val="B1"/>
        <w:rPr>
          <w:ins w:id="119" w:author="Abdul Rasheed M D" w:date="2024-08-09T16:43:00Z"/>
        </w:rPr>
      </w:pPr>
      <w:ins w:id="120" w:author="Abdul Rasheed M D" w:date="2024-08-09T16:43:00Z">
        <w:r w:rsidRPr="00556CD4">
          <w:t>-</w:t>
        </w:r>
        <w:r w:rsidRPr="00556CD4">
          <w:tab/>
          <w:t>UEs shall treat this cell as candidate during the cell selection and cell reselection procedures.</w:t>
        </w:r>
      </w:ins>
    </w:p>
    <w:p w14:paraId="213EBF90" w14:textId="77777777" w:rsidR="005F3FC4" w:rsidRDefault="005F3FC4" w:rsidP="005F3FC4">
      <w:pPr>
        <w:rPr>
          <w:ins w:id="121" w:author="Abdul Rasheed M D" w:date="2024-08-09T16:43:00Z"/>
        </w:rPr>
      </w:pPr>
      <w:ins w:id="122" w:author="Abdul Rasheed M D" w:date="2024-08-09T16:43:00Z">
        <w:r>
          <w:t>…</w:t>
        </w:r>
      </w:ins>
    </w:p>
    <w:p w14:paraId="7F47BDBE" w14:textId="77777777" w:rsidR="005F3FC4" w:rsidRPr="00556CD4" w:rsidRDefault="005F3FC4" w:rsidP="005F3FC4">
      <w:pPr>
        <w:rPr>
          <w:ins w:id="123" w:author="Abdul Rasheed M D" w:date="2024-08-09T16:43:00Z"/>
        </w:rPr>
      </w:pPr>
      <w:ins w:id="124" w:author="Abdul Rasheed M D" w:date="2024-08-09T16:43:00Z">
        <w:r w:rsidRPr="00556CD4">
          <w:t xml:space="preserve">When </w:t>
        </w:r>
        <w:r w:rsidRPr="00556CD4">
          <w:rPr>
            <w:i/>
            <w:iCs/>
          </w:rPr>
          <w:t>cellBarred2RxXR</w:t>
        </w:r>
        <w:r w:rsidRPr="00556CD4">
          <w:t xml:space="preserve"> is broadcast in this cell,</w:t>
        </w:r>
      </w:ins>
    </w:p>
    <w:p w14:paraId="7E471855" w14:textId="77777777" w:rsidR="005F3FC4" w:rsidRPr="00556CD4" w:rsidRDefault="005F3FC4" w:rsidP="005F3FC4">
      <w:pPr>
        <w:pStyle w:val="B1"/>
        <w:rPr>
          <w:ins w:id="125" w:author="Abdul Rasheed M D" w:date="2024-08-09T16:43:00Z"/>
        </w:rPr>
      </w:pPr>
      <w:ins w:id="126" w:author="Abdul Rasheed M D" w:date="2024-08-09T16:43:00Z">
        <w:r w:rsidRPr="00556CD4">
          <w:t>-</w:t>
        </w:r>
        <w:r w:rsidRPr="00556CD4">
          <w:tab/>
          <w:t>The 2Rx XR UE shall treat this cell as if cell status is "barred".</w:t>
        </w:r>
      </w:ins>
    </w:p>
    <w:p w14:paraId="087D6DE4" w14:textId="77777777" w:rsidR="005F3FC4" w:rsidRDefault="005F3FC4" w:rsidP="005F3FC4">
      <w:pPr>
        <w:rPr>
          <w:ins w:id="127" w:author="Abdul Rasheed M D" w:date="2024-08-09T16:43:00Z"/>
        </w:rPr>
      </w:pPr>
      <w:ins w:id="128" w:author="Abdul Rasheed M D" w:date="2024-08-09T16:43:00Z">
        <w:r>
          <w:t>…</w:t>
        </w:r>
      </w:ins>
    </w:p>
    <w:p w14:paraId="4EED84CA" w14:textId="77777777" w:rsidR="005F3FC4" w:rsidRPr="00556CD4" w:rsidRDefault="005F3FC4" w:rsidP="005F3FC4">
      <w:pPr>
        <w:rPr>
          <w:ins w:id="129" w:author="Abdul Rasheed M D" w:date="2024-08-09T16:43:00Z"/>
        </w:rPr>
      </w:pPr>
      <w:ins w:id="130" w:author="Abdul Rasheed M D" w:date="2024-08-09T16:43:00Z">
        <w:r w:rsidRPr="00556CD4">
          <w:t>When cell status "barred" is indicated or to be treated as if the cell status is "barred",</w:t>
        </w:r>
      </w:ins>
    </w:p>
    <w:p w14:paraId="090C25BC" w14:textId="77777777" w:rsidR="005F3FC4" w:rsidRPr="00556CD4" w:rsidRDefault="005F3FC4" w:rsidP="005F3FC4">
      <w:pPr>
        <w:pStyle w:val="B1"/>
        <w:rPr>
          <w:ins w:id="131" w:author="Abdul Rasheed M D" w:date="2024-08-09T16:43:00Z"/>
        </w:rPr>
      </w:pPr>
      <w:ins w:id="132" w:author="Abdul Rasheed M D" w:date="2024-08-09T16:43:00Z">
        <w:r w:rsidRPr="00556CD4">
          <w:t>-</w:t>
        </w:r>
        <w:r w:rsidRPr="00556CD4">
          <w:tab/>
          <w:t>The UE is not permitted to select/reselect this cell, not even for emergency calls except for the below cases:</w:t>
        </w:r>
      </w:ins>
    </w:p>
    <w:p w14:paraId="32104370" w14:textId="77777777" w:rsidR="005F3FC4" w:rsidRDefault="005F3FC4" w:rsidP="005F3FC4">
      <w:pPr>
        <w:rPr>
          <w:ins w:id="133" w:author="Abdul Rasheed M D" w:date="2024-08-09T16:43:00Z"/>
        </w:rPr>
      </w:pPr>
      <w:ins w:id="134" w:author="Abdul Rasheed M D" w:date="2024-08-09T16:43:00Z">
        <w:r>
          <w:t>…</w:t>
        </w:r>
      </w:ins>
    </w:p>
    <w:p w14:paraId="34F7E49F" w14:textId="77777777" w:rsidR="005F3FC4" w:rsidRPr="00556CD4" w:rsidRDefault="005F3FC4" w:rsidP="005F3FC4">
      <w:pPr>
        <w:pStyle w:val="B2"/>
        <w:rPr>
          <w:ins w:id="135" w:author="Abdul Rasheed M D" w:date="2024-08-09T16:43:00Z"/>
        </w:rPr>
      </w:pPr>
      <w:ins w:id="136" w:author="Abdul Rasheed M D" w:date="2024-08-09T16:43: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w:t>
        </w:r>
        <w:proofErr w:type="gramStart"/>
        <w:r w:rsidRPr="00556CD4">
          <w:t>present;</w:t>
        </w:r>
        <w:proofErr w:type="gramEnd"/>
      </w:ins>
    </w:p>
    <w:p w14:paraId="250A85CC" w14:textId="77777777" w:rsidR="005F3FC4" w:rsidRPr="00556CD4" w:rsidRDefault="005F3FC4" w:rsidP="005F3FC4">
      <w:pPr>
        <w:pStyle w:val="B1"/>
        <w:rPr>
          <w:ins w:id="137" w:author="Abdul Rasheed M D" w:date="2024-08-09T16:43:00Z"/>
        </w:rPr>
      </w:pPr>
      <w:ins w:id="138" w:author="Abdul Rasheed M D" w:date="2024-08-09T16:43:00Z">
        <w:r w:rsidRPr="00556CD4">
          <w:t>-</w:t>
        </w:r>
        <w:r w:rsidRPr="00556CD4">
          <w:tab/>
          <w:t>The UE shall select another cell according to the following rule:</w:t>
        </w:r>
      </w:ins>
    </w:p>
    <w:p w14:paraId="1FBBBB61" w14:textId="77777777" w:rsidR="005F3FC4" w:rsidRPr="00556CD4" w:rsidRDefault="005F3FC4" w:rsidP="005F3FC4">
      <w:pPr>
        <w:pStyle w:val="B1"/>
        <w:rPr>
          <w:ins w:id="139" w:author="Abdul Rasheed M D" w:date="2024-08-09T16:43:00Z"/>
        </w:rPr>
      </w:pPr>
      <w:ins w:id="140" w:author="Abdul Rasheed M D" w:date="2024-08-09T16:43:00Z">
        <w:r w:rsidRPr="00556CD4">
          <w:t>-</w:t>
        </w:r>
        <w:r w:rsidRPr="00556CD4">
          <w:tab/>
          <w:t xml:space="preserve">If the cell is to be treated as if the cell status is "barred" due to being unable to acquire the </w:t>
        </w:r>
        <w:r w:rsidRPr="00556CD4">
          <w:rPr>
            <w:i/>
          </w:rPr>
          <w:t>MIB</w:t>
        </w:r>
        <w:r w:rsidRPr="00556CD4">
          <w:t>:</w:t>
        </w:r>
      </w:ins>
    </w:p>
    <w:p w14:paraId="00102AAB" w14:textId="77777777" w:rsidR="005F3FC4" w:rsidRPr="00556CD4" w:rsidRDefault="005F3FC4" w:rsidP="005F3FC4">
      <w:pPr>
        <w:pStyle w:val="B2"/>
        <w:rPr>
          <w:ins w:id="141" w:author="Abdul Rasheed M D" w:date="2024-08-09T16:43:00Z"/>
        </w:rPr>
      </w:pPr>
      <w:ins w:id="142" w:author="Abdul Rasheed M D" w:date="2024-08-09T16:43:00Z">
        <w:r w:rsidRPr="00556CD4">
          <w:t>-</w:t>
        </w:r>
        <w:r w:rsidRPr="00556CD4">
          <w:tab/>
          <w:t>the UE may exclude the barred cell as a candidate for cell selection/reselection for up to 300 seconds.</w:t>
        </w:r>
      </w:ins>
    </w:p>
    <w:p w14:paraId="07419EF7" w14:textId="77777777" w:rsidR="005F3FC4" w:rsidRPr="00556CD4" w:rsidRDefault="005F3FC4" w:rsidP="005F3FC4">
      <w:pPr>
        <w:pStyle w:val="B2"/>
        <w:rPr>
          <w:ins w:id="143" w:author="Abdul Rasheed M D" w:date="2024-08-09T16:43:00Z"/>
        </w:rPr>
      </w:pPr>
      <w:ins w:id="144" w:author="Abdul Rasheed M D" w:date="2024-08-09T16:43:00Z">
        <w:r w:rsidRPr="00556CD4">
          <w:t>-</w:t>
        </w:r>
        <w:r w:rsidRPr="00556CD4">
          <w:tab/>
          <w:t>the UE may select another cell on the same frequency if the selection criteria are fulfilled.</w:t>
        </w:r>
      </w:ins>
    </w:p>
    <w:p w14:paraId="7B7C3016" w14:textId="77777777" w:rsidR="005F3FC4" w:rsidRPr="00556CD4" w:rsidRDefault="005F3FC4" w:rsidP="005F3FC4">
      <w:pPr>
        <w:pStyle w:val="B1"/>
        <w:rPr>
          <w:ins w:id="145" w:author="Abdul Rasheed M D" w:date="2024-08-09T16:43:00Z"/>
        </w:rPr>
      </w:pPr>
      <w:ins w:id="146" w:author="Abdul Rasheed M D" w:date="2024-08-09T16:43:00Z">
        <w:r w:rsidRPr="00556CD4">
          <w:t>-</w:t>
        </w:r>
        <w:r w:rsidRPr="00556CD4">
          <w:tab/>
          <w:t>else:</w:t>
        </w:r>
      </w:ins>
    </w:p>
    <w:p w14:paraId="664DB8FD" w14:textId="77777777" w:rsidR="005F3FC4" w:rsidRDefault="005F3FC4" w:rsidP="005F3FC4">
      <w:pPr>
        <w:rPr>
          <w:ins w:id="147" w:author="Abdul Rasheed M D" w:date="2024-08-09T16:43:00Z"/>
        </w:rPr>
      </w:pPr>
      <w:ins w:id="148" w:author="Abdul Rasheed M D" w:date="2024-08-09T16:43:00Z">
        <w:r>
          <w:t>…</w:t>
        </w:r>
      </w:ins>
    </w:p>
    <w:p w14:paraId="4EBEB96C" w14:textId="77777777" w:rsidR="005F3FC4" w:rsidRDefault="005F3FC4" w:rsidP="005F3FC4">
      <w:pPr>
        <w:pStyle w:val="B2"/>
        <w:rPr>
          <w:ins w:id="149" w:author="Abdul Rasheed M D" w:date="2024-08-09T16:43:00Z"/>
          <w:rFonts w:eastAsia="SimSun"/>
          <w:iCs/>
        </w:rPr>
      </w:pPr>
      <w:ins w:id="150" w:author="Abdul Rasheed M D" w:date="2024-08-09T16:43:00Z">
        <w:r w:rsidRPr="00556CD4">
          <w:rPr>
            <w:rFonts w:eastAsia="SimSun"/>
            <w:iCs/>
          </w:rPr>
          <w:t>-</w:t>
        </w:r>
        <w:r w:rsidRPr="00556CD4">
          <w:rPr>
            <w:rFonts w:eastAsia="SimSun"/>
            <w:iCs/>
          </w:rPr>
          <w:tab/>
          <w:t>If the UE is a 2Rx XR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ins>
    </w:p>
    <w:p w14:paraId="05DC3336" w14:textId="77777777" w:rsidR="005F3FC4" w:rsidRPr="001C62DE" w:rsidRDefault="005F3FC4" w:rsidP="005F3FC4">
      <w:pPr>
        <w:rPr>
          <w:ins w:id="151" w:author="Abdul Rasheed M D" w:date="2024-08-09T16:43:00Z"/>
        </w:rPr>
      </w:pPr>
      <w:ins w:id="152" w:author="Abdul Rasheed M D" w:date="2024-08-09T16:43:00Z">
        <w:r w:rsidRPr="001C62DE">
          <w:t>[TS 38.3</w:t>
        </w:r>
        <w:r>
          <w:t>31</w:t>
        </w:r>
        <w:r w:rsidRPr="001C62DE">
          <w:t>, clause 5.2.</w:t>
        </w:r>
        <w:r>
          <w:t>2.4.2</w:t>
        </w:r>
        <w:r w:rsidRPr="001C62DE">
          <w:t>]</w:t>
        </w:r>
      </w:ins>
    </w:p>
    <w:p w14:paraId="6BA56353" w14:textId="77777777" w:rsidR="005F3FC4" w:rsidRPr="002D3917" w:rsidRDefault="005F3FC4" w:rsidP="005F3FC4">
      <w:pPr>
        <w:pStyle w:val="B1"/>
        <w:rPr>
          <w:ins w:id="153" w:author="Abdul Rasheed M D" w:date="2024-08-09T16:43:00Z"/>
        </w:rPr>
      </w:pPr>
      <w:ins w:id="154" w:author="Abdul Rasheed M D" w:date="2024-08-09T16:43:00Z">
        <w:r w:rsidRPr="002D3917">
          <w:t>1&gt;</w:t>
        </w:r>
        <w:r w:rsidRPr="002D3917">
          <w:tab/>
          <w:t xml:space="preserve">if the UE is a 2Rx XR UE and is in RRC_IDLE or in RRC_INACTIVE, or if the 2Rx XR UE is in RRC_CONNECTED while </w:t>
        </w:r>
        <w:r w:rsidRPr="002D3917">
          <w:rPr>
            <w:i/>
          </w:rPr>
          <w:t>T311</w:t>
        </w:r>
        <w:r w:rsidRPr="002D3917">
          <w:t xml:space="preserve"> is running:</w:t>
        </w:r>
      </w:ins>
    </w:p>
    <w:p w14:paraId="42E056A5" w14:textId="77777777" w:rsidR="005F3FC4" w:rsidRPr="002D3917" w:rsidRDefault="005F3FC4" w:rsidP="005F3FC4">
      <w:pPr>
        <w:pStyle w:val="B2"/>
        <w:rPr>
          <w:ins w:id="155" w:author="Abdul Rasheed M D" w:date="2024-08-09T16:43:00Z"/>
        </w:rPr>
      </w:pPr>
      <w:ins w:id="156" w:author="Abdul Rasheed M D" w:date="2024-08-09T16:43:00Z">
        <w:r w:rsidRPr="002D3917">
          <w:t>2&gt;</w:t>
        </w:r>
        <w:r w:rsidRPr="002D3917">
          <w:tab/>
          <w:t xml:space="preserve">if the </w:t>
        </w:r>
        <w:r w:rsidRPr="002D3917">
          <w:rPr>
            <w:i/>
            <w:iCs/>
          </w:rPr>
          <w:t>cellBarred2RxXR</w:t>
        </w:r>
        <w:r w:rsidRPr="002D3917">
          <w:t xml:space="preserve"> is present in the acquired </w:t>
        </w:r>
        <w:r w:rsidRPr="002D3917">
          <w:rPr>
            <w:i/>
            <w:iCs/>
          </w:rPr>
          <w:t>SIB1</w:t>
        </w:r>
        <w:r w:rsidRPr="002D3917">
          <w:t>:</w:t>
        </w:r>
      </w:ins>
    </w:p>
    <w:p w14:paraId="3368DC92" w14:textId="77777777" w:rsidR="005F3FC4" w:rsidRPr="002D3917" w:rsidRDefault="005F3FC4" w:rsidP="005F3FC4">
      <w:pPr>
        <w:pStyle w:val="B3"/>
        <w:rPr>
          <w:ins w:id="157" w:author="Abdul Rasheed M D" w:date="2024-08-09T16:43:00Z"/>
        </w:rPr>
      </w:pPr>
      <w:ins w:id="158" w:author="Abdul Rasheed M D" w:date="2024-08-09T16:43:00Z">
        <w:r w:rsidRPr="002D3917">
          <w:t>3&gt;</w:t>
        </w:r>
        <w:r w:rsidRPr="002D3917">
          <w:tab/>
          <w:t>consider the cell as barred in accordance with TS 38.304 [20</w:t>
        </w:r>
        <w:proofErr w:type="gramStart"/>
        <w:r w:rsidRPr="002D3917">
          <w:t>];</w:t>
        </w:r>
        <w:proofErr w:type="gramEnd"/>
      </w:ins>
    </w:p>
    <w:p w14:paraId="58E2A4B4" w14:textId="77777777" w:rsidR="005F3FC4" w:rsidRPr="002D3917" w:rsidRDefault="005F3FC4" w:rsidP="005F3FC4">
      <w:pPr>
        <w:pStyle w:val="B3"/>
        <w:rPr>
          <w:ins w:id="159" w:author="Abdul Rasheed M D" w:date="2024-08-09T16:43:00Z"/>
        </w:rPr>
      </w:pPr>
      <w:ins w:id="160" w:author="Abdul Rasheed M D" w:date="2024-08-09T16:43:00Z">
        <w:r w:rsidRPr="002D3917">
          <w:lastRenderedPageBreak/>
          <w:t>3&gt;</w:t>
        </w:r>
        <w:r w:rsidRPr="002D3917">
          <w:tab/>
          <w:t xml:space="preserve">if the </w:t>
        </w:r>
        <w:r w:rsidRPr="002D3917">
          <w:rPr>
            <w:rFonts w:eastAsia="SimSun"/>
            <w:i/>
            <w:iCs/>
          </w:rPr>
          <w:t>intraFreqReselection</w:t>
        </w:r>
        <w:r w:rsidRPr="002D3917">
          <w:rPr>
            <w:i/>
            <w:iCs/>
          </w:rPr>
          <w:t>2RxXR</w:t>
        </w:r>
        <w:r w:rsidRPr="002D3917">
          <w:t xml:space="preserve"> is present in the acquired </w:t>
        </w:r>
        <w:r w:rsidRPr="002D3917">
          <w:rPr>
            <w:i/>
            <w:iCs/>
          </w:rPr>
          <w:t>SIB1</w:t>
        </w:r>
        <w:r w:rsidRPr="002D3917">
          <w:t>:</w:t>
        </w:r>
      </w:ins>
    </w:p>
    <w:p w14:paraId="09D57B2A" w14:textId="77777777" w:rsidR="005F3FC4" w:rsidRPr="002D3917" w:rsidRDefault="005F3FC4" w:rsidP="005F3FC4">
      <w:pPr>
        <w:pStyle w:val="B4"/>
        <w:rPr>
          <w:ins w:id="161" w:author="Abdul Rasheed M D" w:date="2024-08-09T16:43:00Z"/>
        </w:rPr>
      </w:pPr>
      <w:ins w:id="162" w:author="Abdul Rasheed M D" w:date="2024-08-09T16:43:00Z">
        <w:r w:rsidRPr="002D3917">
          <w:t>4&gt;</w:t>
        </w:r>
        <w:r w:rsidRPr="002D3917">
          <w:tab/>
        </w:r>
        <w:r w:rsidRPr="002D3917">
          <w:rPr>
            <w:rFonts w:eastAsia="SimSun"/>
          </w:rPr>
          <w:t xml:space="preserve">perform barring based on </w:t>
        </w:r>
        <w:r w:rsidRPr="002D3917">
          <w:rPr>
            <w:rFonts w:eastAsia="SimSun"/>
            <w:i/>
            <w:iCs/>
          </w:rPr>
          <w:t>intraFreqReselection</w:t>
        </w:r>
        <w:r w:rsidRPr="002D3917">
          <w:rPr>
            <w:i/>
            <w:iCs/>
          </w:rPr>
          <w:t>2RxXR</w:t>
        </w:r>
        <w:r w:rsidRPr="002D3917">
          <w:t xml:space="preserve"> as specified in TS 38.304 [20] upon which the procedure </w:t>
        </w:r>
        <w:proofErr w:type="gramStart"/>
        <w:r w:rsidRPr="002D3917">
          <w:t>ends;</w:t>
        </w:r>
        <w:proofErr w:type="gramEnd"/>
      </w:ins>
    </w:p>
    <w:p w14:paraId="5DE2B1B4" w14:textId="77777777" w:rsidR="005F3FC4" w:rsidRPr="002D3917" w:rsidRDefault="005F3FC4" w:rsidP="005F3FC4">
      <w:pPr>
        <w:pStyle w:val="B3"/>
        <w:rPr>
          <w:ins w:id="163" w:author="Abdul Rasheed M D" w:date="2024-08-09T16:43:00Z"/>
          <w:rFonts w:eastAsia="SimSun"/>
          <w:lang w:eastAsia="en-US"/>
        </w:rPr>
      </w:pPr>
      <w:ins w:id="164" w:author="Abdul Rasheed M D" w:date="2024-08-09T16:43:00Z">
        <w:r w:rsidRPr="002D3917">
          <w:rPr>
            <w:rFonts w:eastAsia="SimSun"/>
            <w:lang w:eastAsia="en-US"/>
          </w:rPr>
          <w:t>3&gt;</w:t>
        </w:r>
        <w:r w:rsidRPr="002D3917">
          <w:rPr>
            <w:rFonts w:eastAsia="SimSun"/>
            <w:lang w:eastAsia="en-US"/>
          </w:rPr>
          <w:tab/>
          <w:t>else:</w:t>
        </w:r>
      </w:ins>
    </w:p>
    <w:p w14:paraId="5CC8301D" w14:textId="77777777" w:rsidR="005F3FC4" w:rsidRPr="00490188" w:rsidRDefault="005F3FC4" w:rsidP="005F3FC4">
      <w:pPr>
        <w:pStyle w:val="B4"/>
        <w:rPr>
          <w:ins w:id="165" w:author="Abdul Rasheed M D" w:date="2024-08-09T16:43:00Z"/>
        </w:rPr>
      </w:pPr>
      <w:ins w:id="166" w:author="Abdul Rasheed M D" w:date="2024-08-09T16:43:00Z">
        <w:r w:rsidRPr="002D3917">
          <w:t>4&gt;</w:t>
        </w:r>
        <w:r w:rsidRPr="002D3917">
          <w:tab/>
          <w:t xml:space="preserve">perform barring as if </w:t>
        </w:r>
        <w:r w:rsidRPr="002D3917">
          <w:rPr>
            <w:i/>
          </w:rPr>
          <w:t>intraFreqReselection2RxXR</w:t>
        </w:r>
        <w:r w:rsidRPr="002D3917">
          <w:t xml:space="preserve"> is set to allowed upon which the procedure </w:t>
        </w:r>
        <w:proofErr w:type="gramStart"/>
        <w:r w:rsidRPr="002D3917">
          <w:t>ends</w:t>
        </w:r>
        <w:proofErr w:type="gramEnd"/>
      </w:ins>
    </w:p>
    <w:p w14:paraId="06EAADB1" w14:textId="77777777" w:rsidR="005F3FC4" w:rsidRPr="001C62DE" w:rsidRDefault="005F3FC4" w:rsidP="005F3FC4">
      <w:pPr>
        <w:pStyle w:val="H6"/>
        <w:rPr>
          <w:ins w:id="167" w:author="Abdul Rasheed M D" w:date="2024-08-09T16:43:00Z"/>
        </w:rPr>
      </w:pPr>
      <w:ins w:id="168" w:author="Abdul Rasheed M D" w:date="2024-08-09T16:43:00Z">
        <w:r>
          <w:t>6.1.2.32</w:t>
        </w:r>
        <w:r w:rsidRPr="001C62DE">
          <w:t>.3</w:t>
        </w:r>
        <w:r w:rsidRPr="001C62DE">
          <w:tab/>
          <w:t>Test description</w:t>
        </w:r>
      </w:ins>
    </w:p>
    <w:p w14:paraId="74161B04" w14:textId="77777777" w:rsidR="005F3FC4" w:rsidRPr="001C62DE" w:rsidRDefault="005F3FC4" w:rsidP="005F3FC4">
      <w:pPr>
        <w:pStyle w:val="H6"/>
        <w:rPr>
          <w:ins w:id="169" w:author="Abdul Rasheed M D" w:date="2024-08-09T16:43:00Z"/>
        </w:rPr>
      </w:pPr>
      <w:ins w:id="170" w:author="Abdul Rasheed M D" w:date="2024-08-09T16:43:00Z">
        <w:r>
          <w:t>6.1.2.32</w:t>
        </w:r>
        <w:r w:rsidRPr="001C62DE">
          <w:rPr>
            <w:lang w:eastAsia="zh-CN"/>
          </w:rPr>
          <w:t>.</w:t>
        </w:r>
        <w:r w:rsidRPr="001C62DE">
          <w:t>3.1</w:t>
        </w:r>
        <w:r w:rsidRPr="001C62DE">
          <w:tab/>
          <w:t>Pre-test conditions</w:t>
        </w:r>
      </w:ins>
    </w:p>
    <w:p w14:paraId="0F175FBE" w14:textId="77777777" w:rsidR="005F3FC4" w:rsidRPr="001C62DE" w:rsidRDefault="005F3FC4" w:rsidP="005F3FC4">
      <w:pPr>
        <w:rPr>
          <w:ins w:id="171" w:author="Abdul Rasheed M D" w:date="2024-08-09T16:43:00Z"/>
        </w:rPr>
      </w:pPr>
      <w:ins w:id="172" w:author="Abdul Rasheed M D" w:date="2024-08-09T16:43:00Z">
        <w:r w:rsidRPr="001C62DE">
          <w:t>System Simulator:</w:t>
        </w:r>
      </w:ins>
    </w:p>
    <w:p w14:paraId="0EC0B619" w14:textId="77777777" w:rsidR="005F3FC4" w:rsidRPr="001C62DE" w:rsidRDefault="005F3FC4" w:rsidP="005F3FC4">
      <w:pPr>
        <w:pStyle w:val="B1"/>
        <w:rPr>
          <w:ins w:id="173" w:author="Abdul Rasheed M D" w:date="2024-08-09T16:43:00Z"/>
        </w:rPr>
      </w:pPr>
      <w:ins w:id="174" w:author="Abdul Rasheed M D" w:date="2024-08-09T16:43:00Z">
        <w:r w:rsidRPr="001C62DE">
          <w:t>-</w:t>
        </w:r>
        <w:r w:rsidRPr="001C62DE">
          <w:tab/>
          <w:t>NR Cell 1</w:t>
        </w:r>
        <w:r w:rsidRPr="001C62DE">
          <w:rPr>
            <w:lang w:eastAsia="zh-CN"/>
          </w:rPr>
          <w:t xml:space="preserve">, NR Cell </w:t>
        </w:r>
        <w:proofErr w:type="gramStart"/>
        <w:r w:rsidRPr="001C62DE">
          <w:rPr>
            <w:lang w:eastAsia="zh-CN"/>
          </w:rPr>
          <w:t>11</w:t>
        </w:r>
        <w:proofErr w:type="gramEnd"/>
        <w:r w:rsidRPr="001C62DE">
          <w:rPr>
            <w:lang w:eastAsia="zh-CN"/>
          </w:rPr>
          <w:t xml:space="preserve"> and NR </w:t>
        </w:r>
        <w:r w:rsidRPr="001C62DE">
          <w:t>Cell 12 have different tracking areas according to TS 38.508-1 [4] Table 4.4.2-3</w:t>
        </w:r>
        <w:r w:rsidRPr="00490188">
          <w:t xml:space="preserve"> </w:t>
        </w:r>
        <w:r>
          <w:t>and belong to NR band where 4RX operation is mandated</w:t>
        </w:r>
        <w:r w:rsidRPr="001C62DE">
          <w:t>.</w:t>
        </w:r>
      </w:ins>
    </w:p>
    <w:p w14:paraId="121687CB" w14:textId="77777777" w:rsidR="005F3FC4" w:rsidRPr="001C62DE" w:rsidRDefault="005F3FC4" w:rsidP="005F3FC4">
      <w:pPr>
        <w:pStyle w:val="B1"/>
        <w:rPr>
          <w:ins w:id="175" w:author="Abdul Rasheed M D" w:date="2024-08-09T16:43:00Z"/>
        </w:rPr>
      </w:pPr>
      <w:ins w:id="176" w:author="Abdul Rasheed M D" w:date="2024-08-09T16:43:00Z">
        <w:r w:rsidRPr="001C62DE">
          <w:t>-</w:t>
        </w:r>
        <w:r w:rsidRPr="001C62DE">
          <w:tab/>
          <w:t>System information combination NR-4 as defined in TS 38.508-1 [4] clause 4.4.3.1.3 is used in NR Cells.</w:t>
        </w:r>
      </w:ins>
    </w:p>
    <w:p w14:paraId="05643EC2" w14:textId="77777777" w:rsidR="005F3FC4" w:rsidRPr="001C62DE" w:rsidRDefault="005F3FC4" w:rsidP="005F3FC4">
      <w:pPr>
        <w:pStyle w:val="H6"/>
        <w:rPr>
          <w:ins w:id="177" w:author="Abdul Rasheed M D" w:date="2024-08-09T16:43:00Z"/>
        </w:rPr>
      </w:pPr>
      <w:ins w:id="178" w:author="Abdul Rasheed M D" w:date="2024-08-09T16:43:00Z">
        <w:r w:rsidRPr="001C62DE">
          <w:t>UE:</w:t>
        </w:r>
      </w:ins>
    </w:p>
    <w:p w14:paraId="71C83AF1" w14:textId="77777777" w:rsidR="005F3FC4" w:rsidRPr="001C62DE" w:rsidRDefault="005F3FC4" w:rsidP="005F3FC4">
      <w:pPr>
        <w:rPr>
          <w:ins w:id="179" w:author="Abdul Rasheed M D" w:date="2024-08-09T16:43:00Z"/>
        </w:rPr>
      </w:pPr>
      <w:ins w:id="180" w:author="Abdul Rasheed M D" w:date="2024-08-09T16:43:00Z">
        <w:r w:rsidRPr="001C62DE">
          <w:t>None.</w:t>
        </w:r>
      </w:ins>
    </w:p>
    <w:p w14:paraId="298A1EAC" w14:textId="77777777" w:rsidR="005F3FC4" w:rsidRPr="001C62DE" w:rsidRDefault="005F3FC4" w:rsidP="005F3FC4">
      <w:pPr>
        <w:pStyle w:val="H6"/>
        <w:rPr>
          <w:ins w:id="181" w:author="Abdul Rasheed M D" w:date="2024-08-09T16:43:00Z"/>
        </w:rPr>
      </w:pPr>
      <w:ins w:id="182" w:author="Abdul Rasheed M D" w:date="2024-08-09T16:43:00Z">
        <w:r w:rsidRPr="001C62DE">
          <w:t>Preamble:</w:t>
        </w:r>
      </w:ins>
    </w:p>
    <w:p w14:paraId="32C76E59" w14:textId="77777777" w:rsidR="005F3FC4" w:rsidRPr="001C62DE" w:rsidRDefault="005F3FC4" w:rsidP="005F3FC4">
      <w:pPr>
        <w:pStyle w:val="B1"/>
        <w:rPr>
          <w:ins w:id="183" w:author="Abdul Rasheed M D" w:date="2024-08-09T16:43:00Z"/>
        </w:rPr>
      </w:pPr>
      <w:ins w:id="184" w:author="Abdul Rasheed M D" w:date="2024-08-09T16:43:00Z">
        <w:r w:rsidRPr="001C62DE">
          <w:t>-</w:t>
        </w:r>
        <w:r w:rsidRPr="001C62DE">
          <w:tab/>
          <w:t xml:space="preserve">The </w:t>
        </w:r>
        <w:r w:rsidRPr="00CC4A09">
          <w:t xml:space="preserve">2Rx XR </w:t>
        </w:r>
        <w:r w:rsidRPr="001C62DE">
          <w:t>UE is in NR RRC Idle mode (state 1N-A) on NR Cell 1 according to TS 38.508-1 [4] Table 4.4A.2-1.</w:t>
        </w:r>
      </w:ins>
    </w:p>
    <w:p w14:paraId="27E11936" w14:textId="77777777" w:rsidR="005F3FC4" w:rsidRPr="001C62DE" w:rsidRDefault="005F3FC4" w:rsidP="005F3FC4">
      <w:pPr>
        <w:pStyle w:val="H6"/>
        <w:rPr>
          <w:ins w:id="185" w:author="Abdul Rasheed M D" w:date="2024-08-09T16:43:00Z"/>
        </w:rPr>
      </w:pPr>
      <w:ins w:id="186" w:author="Abdul Rasheed M D" w:date="2024-08-09T16:43:00Z">
        <w:r>
          <w:t>6.1.2.32</w:t>
        </w:r>
        <w:r w:rsidRPr="001C62DE">
          <w:t>.3.2</w:t>
        </w:r>
        <w:r w:rsidRPr="001C62DE">
          <w:tab/>
          <w:t>Test procedure sequence</w:t>
        </w:r>
      </w:ins>
    </w:p>
    <w:p w14:paraId="0190EE09" w14:textId="77777777" w:rsidR="005F3FC4" w:rsidRPr="001C62DE" w:rsidRDefault="005F3FC4" w:rsidP="005F3FC4">
      <w:pPr>
        <w:rPr>
          <w:ins w:id="187" w:author="Abdul Rasheed M D" w:date="2024-08-09T16:43:00Z"/>
        </w:rPr>
      </w:pPr>
      <w:ins w:id="188" w:author="Abdul Rasheed M D" w:date="2024-08-09T16:43:00Z">
        <w:r w:rsidRPr="001C62DE">
          <w:t xml:space="preserve">Table </w:t>
        </w:r>
        <w:r>
          <w:t>6.1.2.32</w:t>
        </w:r>
        <w:r w:rsidRPr="001C62DE">
          <w:t xml:space="preserve">.3.2-1/2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w:t>
        </w:r>
        <w:r>
          <w:t>6.1.2.32</w:t>
        </w:r>
        <w:r w:rsidRPr="001C62DE">
          <w:t>.3.2-3.</w:t>
        </w:r>
      </w:ins>
    </w:p>
    <w:p w14:paraId="30087256" w14:textId="77777777" w:rsidR="005F3FC4" w:rsidRPr="001C62DE" w:rsidRDefault="005F3FC4" w:rsidP="005F3FC4">
      <w:pPr>
        <w:pStyle w:val="TH"/>
        <w:rPr>
          <w:ins w:id="189" w:author="Abdul Rasheed M D" w:date="2024-08-09T16:43:00Z"/>
        </w:rPr>
      </w:pPr>
      <w:ins w:id="190" w:author="Abdul Rasheed M D" w:date="2024-08-09T16:43:00Z">
        <w:r w:rsidRPr="001C62DE">
          <w:t xml:space="preserve">Table </w:t>
        </w:r>
        <w:r>
          <w:t>6.1.2.32</w:t>
        </w:r>
        <w:r w:rsidRPr="001C62DE">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F3FC4" w:rsidRPr="001C62DE" w14:paraId="3862A714" w14:textId="77777777" w:rsidTr="008B7513">
        <w:trPr>
          <w:ins w:id="191"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4F172762" w14:textId="77777777" w:rsidR="005F3FC4" w:rsidRPr="001C62DE" w:rsidRDefault="005F3FC4" w:rsidP="008B7513">
            <w:pPr>
              <w:pStyle w:val="TAH"/>
              <w:rPr>
                <w:ins w:id="192" w:author="Abdul Rasheed M D" w:date="2024-08-09T16:43:00Z"/>
              </w:rPr>
            </w:pPr>
          </w:p>
        </w:tc>
        <w:tc>
          <w:tcPr>
            <w:tcW w:w="1559" w:type="dxa"/>
            <w:tcBorders>
              <w:top w:val="single" w:sz="4" w:space="0" w:color="auto"/>
              <w:left w:val="single" w:sz="4" w:space="0" w:color="auto"/>
              <w:bottom w:val="single" w:sz="4" w:space="0" w:color="auto"/>
              <w:right w:val="single" w:sz="4" w:space="0" w:color="auto"/>
            </w:tcBorders>
            <w:hideMark/>
          </w:tcPr>
          <w:p w14:paraId="464EAD49" w14:textId="77777777" w:rsidR="005F3FC4" w:rsidRPr="001C62DE" w:rsidRDefault="005F3FC4" w:rsidP="008B7513">
            <w:pPr>
              <w:pStyle w:val="TAH"/>
              <w:rPr>
                <w:ins w:id="193" w:author="Abdul Rasheed M D" w:date="2024-08-09T16:43:00Z"/>
              </w:rPr>
            </w:pPr>
            <w:ins w:id="194" w:author="Abdul Rasheed M D" w:date="2024-08-09T16:43: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535AA109" w14:textId="77777777" w:rsidR="005F3FC4" w:rsidRPr="001C62DE" w:rsidRDefault="005F3FC4" w:rsidP="008B7513">
            <w:pPr>
              <w:pStyle w:val="TAH"/>
              <w:rPr>
                <w:ins w:id="195" w:author="Abdul Rasheed M D" w:date="2024-08-09T16:43:00Z"/>
              </w:rPr>
            </w:pPr>
            <w:ins w:id="196" w:author="Abdul Rasheed M D" w:date="2024-08-09T16:43: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56E0B61A" w14:textId="77777777" w:rsidR="005F3FC4" w:rsidRPr="001C62DE" w:rsidRDefault="005F3FC4" w:rsidP="008B7513">
            <w:pPr>
              <w:pStyle w:val="TAH"/>
              <w:rPr>
                <w:ins w:id="197" w:author="Abdul Rasheed M D" w:date="2024-08-09T16:43:00Z"/>
              </w:rPr>
            </w:pPr>
            <w:ins w:id="198" w:author="Abdul Rasheed M D" w:date="2024-08-09T16:43: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05B6E980" w14:textId="77777777" w:rsidR="005F3FC4" w:rsidRPr="001C62DE" w:rsidRDefault="005F3FC4" w:rsidP="008B7513">
            <w:pPr>
              <w:pStyle w:val="TAH"/>
              <w:rPr>
                <w:ins w:id="199" w:author="Abdul Rasheed M D" w:date="2024-08-09T16:43:00Z"/>
              </w:rPr>
            </w:pPr>
            <w:ins w:id="200" w:author="Abdul Rasheed M D" w:date="2024-08-09T16:43:00Z">
              <w:r w:rsidRPr="001C62DE">
                <w:t>NR Cell 11</w:t>
              </w:r>
            </w:ins>
          </w:p>
        </w:tc>
        <w:tc>
          <w:tcPr>
            <w:tcW w:w="991" w:type="dxa"/>
            <w:tcBorders>
              <w:top w:val="single" w:sz="4" w:space="0" w:color="auto"/>
              <w:left w:val="single" w:sz="4" w:space="0" w:color="auto"/>
              <w:bottom w:val="single" w:sz="4" w:space="0" w:color="auto"/>
              <w:right w:val="single" w:sz="4" w:space="0" w:color="auto"/>
            </w:tcBorders>
            <w:hideMark/>
          </w:tcPr>
          <w:p w14:paraId="5528961C" w14:textId="77777777" w:rsidR="005F3FC4" w:rsidRPr="001C62DE" w:rsidRDefault="005F3FC4" w:rsidP="008B7513">
            <w:pPr>
              <w:pStyle w:val="TAH"/>
              <w:rPr>
                <w:ins w:id="201" w:author="Abdul Rasheed M D" w:date="2024-08-09T16:43:00Z"/>
              </w:rPr>
            </w:pPr>
            <w:ins w:id="202" w:author="Abdul Rasheed M D" w:date="2024-08-09T16:43:00Z">
              <w:r w:rsidRPr="001C62DE">
                <w:t>NR Cell 12</w:t>
              </w:r>
            </w:ins>
          </w:p>
        </w:tc>
        <w:tc>
          <w:tcPr>
            <w:tcW w:w="3825" w:type="dxa"/>
            <w:tcBorders>
              <w:top w:val="single" w:sz="4" w:space="0" w:color="auto"/>
              <w:left w:val="single" w:sz="4" w:space="0" w:color="auto"/>
              <w:bottom w:val="single" w:sz="4" w:space="0" w:color="auto"/>
              <w:right w:val="single" w:sz="4" w:space="0" w:color="auto"/>
            </w:tcBorders>
            <w:hideMark/>
          </w:tcPr>
          <w:p w14:paraId="11139C5F" w14:textId="77777777" w:rsidR="005F3FC4" w:rsidRPr="001C62DE" w:rsidRDefault="005F3FC4" w:rsidP="008B7513">
            <w:pPr>
              <w:pStyle w:val="TAH"/>
              <w:rPr>
                <w:ins w:id="203" w:author="Abdul Rasheed M D" w:date="2024-08-09T16:43:00Z"/>
              </w:rPr>
            </w:pPr>
            <w:ins w:id="204" w:author="Abdul Rasheed M D" w:date="2024-08-09T16:43:00Z">
              <w:r w:rsidRPr="001C62DE">
                <w:t>Remark</w:t>
              </w:r>
            </w:ins>
          </w:p>
        </w:tc>
      </w:tr>
      <w:tr w:rsidR="005F3FC4" w:rsidRPr="001C62DE" w14:paraId="0493ED93" w14:textId="77777777" w:rsidTr="008B7513">
        <w:trPr>
          <w:ins w:id="205" w:author="Abdul Rasheed M D" w:date="2024-08-09T16:43:00Z"/>
        </w:trPr>
        <w:tc>
          <w:tcPr>
            <w:tcW w:w="534" w:type="dxa"/>
            <w:tcBorders>
              <w:top w:val="single" w:sz="4" w:space="0" w:color="auto"/>
              <w:left w:val="single" w:sz="4" w:space="0" w:color="auto"/>
              <w:bottom w:val="single" w:sz="4" w:space="0" w:color="auto"/>
              <w:right w:val="single" w:sz="4" w:space="0" w:color="auto"/>
            </w:tcBorders>
            <w:hideMark/>
          </w:tcPr>
          <w:p w14:paraId="3BB07771" w14:textId="77777777" w:rsidR="005F3FC4" w:rsidRPr="001C62DE" w:rsidRDefault="005F3FC4" w:rsidP="008B7513">
            <w:pPr>
              <w:pStyle w:val="TAH"/>
              <w:rPr>
                <w:ins w:id="206" w:author="Abdul Rasheed M D" w:date="2024-08-09T16:43:00Z"/>
              </w:rPr>
            </w:pPr>
            <w:ins w:id="207" w:author="Abdul Rasheed M D" w:date="2024-08-09T16:43:00Z">
              <w:r w:rsidRPr="001C62DE">
                <w:t>T0</w:t>
              </w:r>
            </w:ins>
          </w:p>
        </w:tc>
        <w:tc>
          <w:tcPr>
            <w:tcW w:w="1559" w:type="dxa"/>
            <w:tcBorders>
              <w:top w:val="single" w:sz="4" w:space="0" w:color="auto"/>
              <w:left w:val="single" w:sz="4" w:space="0" w:color="auto"/>
              <w:bottom w:val="single" w:sz="4" w:space="0" w:color="auto"/>
              <w:right w:val="single" w:sz="4" w:space="0" w:color="auto"/>
            </w:tcBorders>
            <w:hideMark/>
          </w:tcPr>
          <w:p w14:paraId="7BE30755" w14:textId="77777777" w:rsidR="005F3FC4" w:rsidRPr="001C62DE" w:rsidRDefault="005F3FC4" w:rsidP="008B7513">
            <w:pPr>
              <w:pStyle w:val="TAL"/>
              <w:jc w:val="center"/>
              <w:rPr>
                <w:ins w:id="208" w:author="Abdul Rasheed M D" w:date="2024-08-09T16:43:00Z"/>
              </w:rPr>
            </w:pPr>
            <w:ins w:id="209" w:author="Abdul Rasheed M D" w:date="2024-08-09T16:43:00Z">
              <w:r w:rsidRPr="001C62DE">
                <w:t>SS/PBCH</w:t>
              </w:r>
            </w:ins>
          </w:p>
          <w:p w14:paraId="4F9D4D8D" w14:textId="77777777" w:rsidR="005F3FC4" w:rsidRPr="001C62DE" w:rsidRDefault="005F3FC4" w:rsidP="008B7513">
            <w:pPr>
              <w:pStyle w:val="TAC"/>
              <w:rPr>
                <w:ins w:id="210" w:author="Abdul Rasheed M D" w:date="2024-08-09T16:43:00Z"/>
              </w:rPr>
            </w:pPr>
            <w:ins w:id="211"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0B4F5DC" w14:textId="77777777" w:rsidR="005F3FC4" w:rsidRPr="001C62DE" w:rsidRDefault="005F3FC4" w:rsidP="008B7513">
            <w:pPr>
              <w:pStyle w:val="TAC"/>
              <w:rPr>
                <w:ins w:id="212" w:author="Abdul Rasheed M D" w:date="2024-08-09T16:43:00Z"/>
              </w:rPr>
            </w:pPr>
            <w:ins w:id="213"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948D862" w14:textId="77777777" w:rsidR="005F3FC4" w:rsidRPr="001C62DE" w:rsidRDefault="005F3FC4" w:rsidP="008B7513">
            <w:pPr>
              <w:pStyle w:val="TAC"/>
              <w:rPr>
                <w:ins w:id="214" w:author="Abdul Rasheed M D" w:date="2024-08-09T16:43:00Z"/>
              </w:rPr>
            </w:pPr>
            <w:ins w:id="215" w:author="Abdul Rasheed M D" w:date="2024-08-09T16:43:00Z">
              <w:r w:rsidRPr="001C62DE">
                <w:t>-115</w:t>
              </w:r>
            </w:ins>
          </w:p>
        </w:tc>
        <w:tc>
          <w:tcPr>
            <w:tcW w:w="991" w:type="dxa"/>
            <w:tcBorders>
              <w:top w:val="single" w:sz="4" w:space="0" w:color="auto"/>
              <w:left w:val="single" w:sz="4" w:space="0" w:color="auto"/>
              <w:bottom w:val="single" w:sz="4" w:space="0" w:color="auto"/>
              <w:right w:val="single" w:sz="4" w:space="0" w:color="auto"/>
            </w:tcBorders>
            <w:hideMark/>
          </w:tcPr>
          <w:p w14:paraId="1AA1EAD1" w14:textId="77777777" w:rsidR="005F3FC4" w:rsidRPr="001C62DE" w:rsidRDefault="005F3FC4" w:rsidP="008B7513">
            <w:pPr>
              <w:pStyle w:val="TAC"/>
              <w:rPr>
                <w:ins w:id="216" w:author="Abdul Rasheed M D" w:date="2024-08-09T16:43:00Z"/>
              </w:rPr>
            </w:pPr>
            <w:ins w:id="217" w:author="Abdul Rasheed M D" w:date="2024-08-09T16:43:00Z">
              <w:r>
                <w:t>off</w:t>
              </w:r>
            </w:ins>
          </w:p>
        </w:tc>
        <w:tc>
          <w:tcPr>
            <w:tcW w:w="991" w:type="dxa"/>
            <w:tcBorders>
              <w:top w:val="single" w:sz="4" w:space="0" w:color="auto"/>
              <w:left w:val="single" w:sz="4" w:space="0" w:color="auto"/>
              <w:bottom w:val="single" w:sz="4" w:space="0" w:color="auto"/>
              <w:right w:val="single" w:sz="4" w:space="0" w:color="auto"/>
            </w:tcBorders>
            <w:hideMark/>
          </w:tcPr>
          <w:p w14:paraId="50BA04C7" w14:textId="77777777" w:rsidR="005F3FC4" w:rsidRPr="001C62DE" w:rsidRDefault="005F3FC4" w:rsidP="008B7513">
            <w:pPr>
              <w:pStyle w:val="TAC"/>
              <w:rPr>
                <w:ins w:id="218" w:author="Abdul Rasheed M D" w:date="2024-08-09T16:43:00Z"/>
              </w:rPr>
            </w:pPr>
            <w:ins w:id="219" w:author="Abdul Rasheed M D" w:date="2024-08-09T16:43:00Z">
              <w:r>
                <w:t>off</w:t>
              </w:r>
            </w:ins>
          </w:p>
        </w:tc>
        <w:tc>
          <w:tcPr>
            <w:tcW w:w="3825" w:type="dxa"/>
            <w:tcBorders>
              <w:top w:val="single" w:sz="4" w:space="0" w:color="auto"/>
              <w:left w:val="single" w:sz="4" w:space="0" w:color="auto"/>
              <w:bottom w:val="single" w:sz="4" w:space="0" w:color="auto"/>
              <w:right w:val="single" w:sz="4" w:space="0" w:color="auto"/>
            </w:tcBorders>
            <w:hideMark/>
          </w:tcPr>
          <w:p w14:paraId="0B56309F" w14:textId="77777777" w:rsidR="005F3FC4" w:rsidRPr="001C62DE" w:rsidRDefault="005F3FC4" w:rsidP="008B7513">
            <w:pPr>
              <w:pStyle w:val="TAL"/>
              <w:rPr>
                <w:ins w:id="220" w:author="Abdul Rasheed M D" w:date="2024-08-09T16:43:00Z"/>
              </w:rPr>
            </w:pPr>
          </w:p>
        </w:tc>
      </w:tr>
      <w:tr w:rsidR="005F3FC4" w:rsidRPr="001C62DE" w14:paraId="2E08410A" w14:textId="77777777" w:rsidTr="008B7513">
        <w:trPr>
          <w:ins w:id="221"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3A0DE184" w14:textId="77777777" w:rsidR="005F3FC4" w:rsidRPr="001C62DE" w:rsidRDefault="005F3FC4" w:rsidP="008B7513">
            <w:pPr>
              <w:pStyle w:val="TAH"/>
              <w:rPr>
                <w:ins w:id="222" w:author="Abdul Rasheed M D" w:date="2024-08-09T16:43:00Z"/>
              </w:rPr>
            </w:pPr>
            <w:ins w:id="223" w:author="Abdul Rasheed M D" w:date="2024-08-09T16:43:00Z">
              <w:r w:rsidRPr="001C62DE">
                <w:t>T</w:t>
              </w:r>
              <w:r>
                <w:t>1</w:t>
              </w:r>
            </w:ins>
          </w:p>
        </w:tc>
        <w:tc>
          <w:tcPr>
            <w:tcW w:w="1559" w:type="dxa"/>
            <w:tcBorders>
              <w:top w:val="single" w:sz="4" w:space="0" w:color="auto"/>
              <w:left w:val="single" w:sz="4" w:space="0" w:color="auto"/>
              <w:bottom w:val="single" w:sz="4" w:space="0" w:color="auto"/>
              <w:right w:val="single" w:sz="4" w:space="0" w:color="auto"/>
            </w:tcBorders>
          </w:tcPr>
          <w:p w14:paraId="419158DF" w14:textId="77777777" w:rsidR="005F3FC4" w:rsidRPr="001C62DE" w:rsidRDefault="005F3FC4" w:rsidP="008B7513">
            <w:pPr>
              <w:pStyle w:val="TAL"/>
              <w:jc w:val="center"/>
              <w:rPr>
                <w:ins w:id="224" w:author="Abdul Rasheed M D" w:date="2024-08-09T16:43:00Z"/>
              </w:rPr>
            </w:pPr>
            <w:ins w:id="225" w:author="Abdul Rasheed M D" w:date="2024-08-09T16:43:00Z">
              <w:r w:rsidRPr="001C62DE">
                <w:t>SS/PBCH</w:t>
              </w:r>
            </w:ins>
          </w:p>
          <w:p w14:paraId="000B4DA4" w14:textId="77777777" w:rsidR="005F3FC4" w:rsidRPr="001C62DE" w:rsidRDefault="005F3FC4" w:rsidP="008B7513">
            <w:pPr>
              <w:pStyle w:val="TAL"/>
              <w:jc w:val="center"/>
              <w:rPr>
                <w:ins w:id="226" w:author="Abdul Rasheed M D" w:date="2024-08-09T16:43:00Z"/>
              </w:rPr>
            </w:pPr>
            <w:ins w:id="227"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4CAE2BE6" w14:textId="77777777" w:rsidR="005F3FC4" w:rsidRPr="001C62DE" w:rsidRDefault="005F3FC4" w:rsidP="008B7513">
            <w:pPr>
              <w:pStyle w:val="TAC"/>
              <w:rPr>
                <w:ins w:id="228" w:author="Abdul Rasheed M D" w:date="2024-08-09T16:43:00Z"/>
              </w:rPr>
            </w:pPr>
            <w:ins w:id="229"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50D6ED8C" w14:textId="77777777" w:rsidR="005F3FC4" w:rsidRPr="001C62DE" w:rsidRDefault="005F3FC4" w:rsidP="008B7513">
            <w:pPr>
              <w:pStyle w:val="TAC"/>
              <w:rPr>
                <w:ins w:id="230" w:author="Abdul Rasheed M D" w:date="2024-08-09T16:43:00Z"/>
              </w:rPr>
            </w:pPr>
            <w:ins w:id="231" w:author="Abdul Rasheed M D" w:date="2024-08-09T16:43:00Z">
              <w:r w:rsidRPr="001C62DE">
                <w:t>-115</w:t>
              </w:r>
            </w:ins>
          </w:p>
        </w:tc>
        <w:tc>
          <w:tcPr>
            <w:tcW w:w="991" w:type="dxa"/>
            <w:tcBorders>
              <w:top w:val="single" w:sz="4" w:space="0" w:color="auto"/>
              <w:left w:val="single" w:sz="4" w:space="0" w:color="auto"/>
              <w:bottom w:val="single" w:sz="4" w:space="0" w:color="auto"/>
              <w:right w:val="single" w:sz="4" w:space="0" w:color="auto"/>
            </w:tcBorders>
          </w:tcPr>
          <w:p w14:paraId="6063F6EA" w14:textId="77777777" w:rsidR="005F3FC4" w:rsidRPr="001C62DE" w:rsidRDefault="005F3FC4" w:rsidP="008B7513">
            <w:pPr>
              <w:pStyle w:val="TAC"/>
              <w:rPr>
                <w:ins w:id="232" w:author="Abdul Rasheed M D" w:date="2024-08-09T16:43:00Z"/>
              </w:rPr>
            </w:pPr>
            <w:ins w:id="233" w:author="Abdul Rasheed M D" w:date="2024-08-09T16:43:00Z">
              <w:r w:rsidRPr="001C62DE">
                <w:t>-78</w:t>
              </w:r>
            </w:ins>
          </w:p>
        </w:tc>
        <w:tc>
          <w:tcPr>
            <w:tcW w:w="991" w:type="dxa"/>
            <w:tcBorders>
              <w:top w:val="single" w:sz="4" w:space="0" w:color="auto"/>
              <w:left w:val="single" w:sz="4" w:space="0" w:color="auto"/>
              <w:bottom w:val="single" w:sz="4" w:space="0" w:color="auto"/>
              <w:right w:val="single" w:sz="4" w:space="0" w:color="auto"/>
            </w:tcBorders>
          </w:tcPr>
          <w:p w14:paraId="76044DCA" w14:textId="77777777" w:rsidR="005F3FC4" w:rsidRPr="001C62DE" w:rsidRDefault="005F3FC4" w:rsidP="008B7513">
            <w:pPr>
              <w:pStyle w:val="TAC"/>
              <w:rPr>
                <w:ins w:id="234" w:author="Abdul Rasheed M D" w:date="2024-08-09T16:43:00Z"/>
              </w:rPr>
            </w:pPr>
            <w:ins w:id="235" w:author="Abdul Rasheed M D" w:date="2024-08-09T16:43:00Z">
              <w:r w:rsidRPr="001C62DE">
                <w:t>-94</w:t>
              </w:r>
            </w:ins>
          </w:p>
        </w:tc>
        <w:tc>
          <w:tcPr>
            <w:tcW w:w="3825" w:type="dxa"/>
            <w:tcBorders>
              <w:top w:val="single" w:sz="4" w:space="0" w:color="auto"/>
              <w:left w:val="single" w:sz="4" w:space="0" w:color="auto"/>
              <w:bottom w:val="single" w:sz="4" w:space="0" w:color="auto"/>
              <w:right w:val="single" w:sz="4" w:space="0" w:color="auto"/>
            </w:tcBorders>
          </w:tcPr>
          <w:p w14:paraId="1E2935F9" w14:textId="77777777" w:rsidR="005F3FC4" w:rsidRPr="001C62DE" w:rsidRDefault="005F3FC4" w:rsidP="008B7513">
            <w:pPr>
              <w:pStyle w:val="TAL"/>
              <w:rPr>
                <w:ins w:id="236" w:author="Abdul Rasheed M D" w:date="2024-08-09T16:43:00Z"/>
              </w:rPr>
            </w:pPr>
            <w:ins w:id="237" w:author="Abdul Rasheed M D" w:date="2024-08-09T16:43:00Z">
              <w:r w:rsidRPr="001C62DE">
                <w:t xml:space="preserve">The power level values are set so that </w:t>
              </w:r>
              <w:proofErr w:type="spellStart"/>
              <w:r w:rsidRPr="001C62DE">
                <w:t>R</w:t>
              </w:r>
              <w:r w:rsidRPr="001C62DE">
                <w:rPr>
                  <w:vertAlign w:val="subscript"/>
                </w:rPr>
                <w:t>NRCell</w:t>
              </w:r>
              <w:proofErr w:type="spellEnd"/>
              <w:r w:rsidRPr="001C62DE">
                <w:rPr>
                  <w:vertAlign w:val="subscript"/>
                </w:rPr>
                <w:t xml:space="preserve"> 1</w:t>
              </w:r>
              <w:r w:rsidRPr="001C62DE">
                <w:t xml:space="preserve"> &lt; </w:t>
              </w:r>
              <w:proofErr w:type="spellStart"/>
              <w:r w:rsidRPr="001C62DE">
                <w:t>R</w:t>
              </w:r>
              <w:r w:rsidRPr="001C62DE">
                <w:rPr>
                  <w:vertAlign w:val="subscript"/>
                </w:rPr>
                <w:t>NRCell</w:t>
              </w:r>
              <w:proofErr w:type="spellEnd"/>
              <w:r w:rsidRPr="001C62DE">
                <w:rPr>
                  <w:vertAlign w:val="subscript"/>
                </w:rPr>
                <w:t xml:space="preserve"> 3</w:t>
              </w:r>
              <w:r w:rsidRPr="001C62DE">
                <w:t xml:space="preserve"> &lt; R</w:t>
              </w:r>
              <w:r w:rsidRPr="001C62DE">
                <w:rPr>
                  <w:vertAlign w:val="subscript"/>
                </w:rPr>
                <w:t xml:space="preserve"> </w:t>
              </w:r>
              <w:proofErr w:type="spellStart"/>
              <w:r w:rsidRPr="001C62DE">
                <w:rPr>
                  <w:vertAlign w:val="subscript"/>
                </w:rPr>
                <w:t>NRCell</w:t>
              </w:r>
              <w:proofErr w:type="spellEnd"/>
              <w:r w:rsidRPr="001C62DE">
                <w:rPr>
                  <w:vertAlign w:val="subscript"/>
                </w:rPr>
                <w:t xml:space="preserve"> 2</w:t>
              </w:r>
              <w:r w:rsidRPr="001C62DE">
                <w:t>.</w:t>
              </w:r>
            </w:ins>
          </w:p>
        </w:tc>
      </w:tr>
      <w:tr w:rsidR="005F3FC4" w:rsidRPr="001C62DE" w14:paraId="483A9D36" w14:textId="77777777" w:rsidTr="008B7513">
        <w:trPr>
          <w:ins w:id="238" w:author="Abdul Rasheed M D" w:date="2024-08-09T16:43: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0DB3DD39" w14:textId="77777777" w:rsidR="005F3FC4" w:rsidRPr="001C62DE" w:rsidRDefault="005F3FC4" w:rsidP="008B7513">
            <w:pPr>
              <w:pStyle w:val="TAL"/>
              <w:rPr>
                <w:ins w:id="239" w:author="Abdul Rasheed M D" w:date="2024-08-09T16:43:00Z"/>
              </w:rPr>
            </w:pPr>
            <w:ins w:id="240" w:author="Abdul Rasheed M D" w:date="2024-08-09T16:43: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0BAE01BA" w14:textId="77777777" w:rsidR="005F3FC4" w:rsidRPr="001C62DE" w:rsidRDefault="005F3FC4" w:rsidP="005F3FC4">
      <w:pPr>
        <w:rPr>
          <w:ins w:id="241" w:author="Abdul Rasheed M D" w:date="2024-08-09T16:43:00Z"/>
        </w:rPr>
      </w:pPr>
    </w:p>
    <w:p w14:paraId="2D84FFA2" w14:textId="77777777" w:rsidR="005F3FC4" w:rsidRPr="001C62DE" w:rsidRDefault="005F3FC4" w:rsidP="005F3FC4">
      <w:pPr>
        <w:pStyle w:val="TH"/>
        <w:rPr>
          <w:ins w:id="242" w:author="Abdul Rasheed M D" w:date="2024-08-09T16:43:00Z"/>
        </w:rPr>
      </w:pPr>
      <w:ins w:id="243" w:author="Abdul Rasheed M D" w:date="2024-08-09T16:43:00Z">
        <w:r w:rsidRPr="001C62DE">
          <w:t xml:space="preserve">Table </w:t>
        </w:r>
        <w:r>
          <w:t>6.1.2.32</w:t>
        </w:r>
        <w:r w:rsidRPr="001C62DE">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F3FC4" w:rsidRPr="001C62DE" w14:paraId="6CD691EB" w14:textId="77777777" w:rsidTr="008B7513">
        <w:trPr>
          <w:ins w:id="244"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624FB321" w14:textId="77777777" w:rsidR="005F3FC4" w:rsidRPr="001C62DE" w:rsidRDefault="005F3FC4" w:rsidP="008B7513">
            <w:pPr>
              <w:pStyle w:val="TAH"/>
              <w:rPr>
                <w:ins w:id="245" w:author="Abdul Rasheed M D" w:date="2024-08-09T16:43:00Z"/>
              </w:rPr>
            </w:pPr>
          </w:p>
        </w:tc>
        <w:tc>
          <w:tcPr>
            <w:tcW w:w="1559" w:type="dxa"/>
            <w:tcBorders>
              <w:top w:val="single" w:sz="4" w:space="0" w:color="auto"/>
              <w:left w:val="single" w:sz="4" w:space="0" w:color="auto"/>
              <w:bottom w:val="single" w:sz="4" w:space="0" w:color="auto"/>
              <w:right w:val="single" w:sz="4" w:space="0" w:color="auto"/>
            </w:tcBorders>
            <w:hideMark/>
          </w:tcPr>
          <w:p w14:paraId="2697EB8E" w14:textId="77777777" w:rsidR="005F3FC4" w:rsidRPr="001C62DE" w:rsidRDefault="005F3FC4" w:rsidP="008B7513">
            <w:pPr>
              <w:pStyle w:val="TAH"/>
              <w:rPr>
                <w:ins w:id="246" w:author="Abdul Rasheed M D" w:date="2024-08-09T16:43:00Z"/>
              </w:rPr>
            </w:pPr>
            <w:ins w:id="247" w:author="Abdul Rasheed M D" w:date="2024-08-09T16:43: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2D347603" w14:textId="77777777" w:rsidR="005F3FC4" w:rsidRPr="001C62DE" w:rsidRDefault="005F3FC4" w:rsidP="008B7513">
            <w:pPr>
              <w:pStyle w:val="TAH"/>
              <w:rPr>
                <w:ins w:id="248" w:author="Abdul Rasheed M D" w:date="2024-08-09T16:43:00Z"/>
              </w:rPr>
            </w:pPr>
            <w:ins w:id="249" w:author="Abdul Rasheed M D" w:date="2024-08-09T16:43: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50A0193F" w14:textId="77777777" w:rsidR="005F3FC4" w:rsidRPr="001C62DE" w:rsidRDefault="005F3FC4" w:rsidP="008B7513">
            <w:pPr>
              <w:pStyle w:val="TAH"/>
              <w:rPr>
                <w:ins w:id="250" w:author="Abdul Rasheed M D" w:date="2024-08-09T16:43:00Z"/>
              </w:rPr>
            </w:pPr>
            <w:ins w:id="251" w:author="Abdul Rasheed M D" w:date="2024-08-09T16:43: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28F55CA8" w14:textId="77777777" w:rsidR="005F3FC4" w:rsidRPr="001C62DE" w:rsidRDefault="005F3FC4" w:rsidP="008B7513">
            <w:pPr>
              <w:pStyle w:val="TAH"/>
              <w:rPr>
                <w:ins w:id="252" w:author="Abdul Rasheed M D" w:date="2024-08-09T16:43:00Z"/>
              </w:rPr>
            </w:pPr>
            <w:ins w:id="253" w:author="Abdul Rasheed M D" w:date="2024-08-09T16:43:00Z">
              <w:r w:rsidRPr="001C62DE">
                <w:t xml:space="preserve">NR Cell 11 </w:t>
              </w:r>
            </w:ins>
          </w:p>
        </w:tc>
        <w:tc>
          <w:tcPr>
            <w:tcW w:w="991" w:type="dxa"/>
            <w:tcBorders>
              <w:top w:val="single" w:sz="4" w:space="0" w:color="auto"/>
              <w:left w:val="single" w:sz="4" w:space="0" w:color="auto"/>
              <w:bottom w:val="single" w:sz="4" w:space="0" w:color="auto"/>
              <w:right w:val="single" w:sz="4" w:space="0" w:color="auto"/>
            </w:tcBorders>
            <w:hideMark/>
          </w:tcPr>
          <w:p w14:paraId="67F0598B" w14:textId="77777777" w:rsidR="005F3FC4" w:rsidRPr="001C62DE" w:rsidRDefault="005F3FC4" w:rsidP="008B7513">
            <w:pPr>
              <w:pStyle w:val="TAH"/>
              <w:rPr>
                <w:ins w:id="254" w:author="Abdul Rasheed M D" w:date="2024-08-09T16:43:00Z"/>
              </w:rPr>
            </w:pPr>
            <w:ins w:id="255" w:author="Abdul Rasheed M D" w:date="2024-08-09T16:43:00Z">
              <w:r w:rsidRPr="001C62DE">
                <w:t>NR Cell 12</w:t>
              </w:r>
            </w:ins>
          </w:p>
        </w:tc>
        <w:tc>
          <w:tcPr>
            <w:tcW w:w="3825" w:type="dxa"/>
            <w:tcBorders>
              <w:top w:val="single" w:sz="4" w:space="0" w:color="auto"/>
              <w:left w:val="single" w:sz="4" w:space="0" w:color="auto"/>
              <w:bottom w:val="single" w:sz="4" w:space="0" w:color="auto"/>
              <w:right w:val="single" w:sz="4" w:space="0" w:color="auto"/>
            </w:tcBorders>
            <w:hideMark/>
          </w:tcPr>
          <w:p w14:paraId="0AA81266" w14:textId="77777777" w:rsidR="005F3FC4" w:rsidRPr="001C62DE" w:rsidRDefault="005F3FC4" w:rsidP="008B7513">
            <w:pPr>
              <w:pStyle w:val="TAH"/>
              <w:rPr>
                <w:ins w:id="256" w:author="Abdul Rasheed M D" w:date="2024-08-09T16:43:00Z"/>
              </w:rPr>
            </w:pPr>
            <w:ins w:id="257" w:author="Abdul Rasheed M D" w:date="2024-08-09T16:43:00Z">
              <w:r w:rsidRPr="001C62DE">
                <w:t>Remark</w:t>
              </w:r>
            </w:ins>
          </w:p>
        </w:tc>
      </w:tr>
      <w:tr w:rsidR="005F3FC4" w:rsidRPr="001C62DE" w14:paraId="0798978D" w14:textId="77777777" w:rsidTr="008B7513">
        <w:trPr>
          <w:ins w:id="258" w:author="Abdul Rasheed M D" w:date="2024-08-09T16:43:00Z"/>
        </w:trPr>
        <w:tc>
          <w:tcPr>
            <w:tcW w:w="534" w:type="dxa"/>
            <w:tcBorders>
              <w:top w:val="single" w:sz="4" w:space="0" w:color="auto"/>
              <w:left w:val="single" w:sz="4" w:space="0" w:color="auto"/>
              <w:bottom w:val="single" w:sz="4" w:space="0" w:color="auto"/>
              <w:right w:val="single" w:sz="4" w:space="0" w:color="auto"/>
            </w:tcBorders>
            <w:hideMark/>
          </w:tcPr>
          <w:p w14:paraId="7EA8CD6B" w14:textId="77777777" w:rsidR="005F3FC4" w:rsidRPr="001C62DE" w:rsidRDefault="005F3FC4" w:rsidP="008B7513">
            <w:pPr>
              <w:pStyle w:val="TAH"/>
              <w:rPr>
                <w:ins w:id="259" w:author="Abdul Rasheed M D" w:date="2024-08-09T16:43:00Z"/>
              </w:rPr>
            </w:pPr>
            <w:ins w:id="260" w:author="Abdul Rasheed M D" w:date="2024-08-09T16:43:00Z">
              <w:r w:rsidRPr="001C62DE">
                <w:t>T0</w:t>
              </w:r>
            </w:ins>
          </w:p>
        </w:tc>
        <w:tc>
          <w:tcPr>
            <w:tcW w:w="1559" w:type="dxa"/>
            <w:tcBorders>
              <w:top w:val="single" w:sz="4" w:space="0" w:color="auto"/>
              <w:left w:val="single" w:sz="4" w:space="0" w:color="auto"/>
              <w:bottom w:val="single" w:sz="4" w:space="0" w:color="auto"/>
              <w:right w:val="single" w:sz="4" w:space="0" w:color="auto"/>
            </w:tcBorders>
            <w:hideMark/>
          </w:tcPr>
          <w:p w14:paraId="2CDD7530" w14:textId="77777777" w:rsidR="005F3FC4" w:rsidRPr="001C62DE" w:rsidRDefault="005F3FC4" w:rsidP="008B7513">
            <w:pPr>
              <w:pStyle w:val="TAL"/>
              <w:jc w:val="center"/>
              <w:rPr>
                <w:ins w:id="261" w:author="Abdul Rasheed M D" w:date="2024-08-09T16:43:00Z"/>
              </w:rPr>
            </w:pPr>
            <w:ins w:id="262" w:author="Abdul Rasheed M D" w:date="2024-08-09T16:43:00Z">
              <w:r w:rsidRPr="001C62DE">
                <w:t>SS/PBCH</w:t>
              </w:r>
            </w:ins>
          </w:p>
          <w:p w14:paraId="46E57AE5" w14:textId="77777777" w:rsidR="005F3FC4" w:rsidRPr="001C62DE" w:rsidRDefault="005F3FC4" w:rsidP="008B7513">
            <w:pPr>
              <w:pStyle w:val="TAC"/>
              <w:rPr>
                <w:ins w:id="263" w:author="Abdul Rasheed M D" w:date="2024-08-09T16:43:00Z"/>
              </w:rPr>
            </w:pPr>
            <w:ins w:id="264"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CA86F77" w14:textId="77777777" w:rsidR="005F3FC4" w:rsidRPr="001C62DE" w:rsidRDefault="005F3FC4" w:rsidP="008B7513">
            <w:pPr>
              <w:pStyle w:val="TAC"/>
              <w:rPr>
                <w:ins w:id="265" w:author="Abdul Rasheed M D" w:date="2024-08-09T16:43:00Z"/>
              </w:rPr>
            </w:pPr>
            <w:ins w:id="266"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4C924FD" w14:textId="77777777" w:rsidR="005F3FC4" w:rsidRPr="001C62DE" w:rsidRDefault="005F3FC4" w:rsidP="008B7513">
            <w:pPr>
              <w:pStyle w:val="TAC"/>
              <w:rPr>
                <w:ins w:id="267" w:author="Abdul Rasheed M D" w:date="2024-08-09T16:43:00Z"/>
              </w:rPr>
            </w:pPr>
            <w:ins w:id="268" w:author="Abdul Rasheed M D" w:date="2024-08-09T16:43:00Z">
              <w:r w:rsidRPr="001C62DE">
                <w:t>-100</w:t>
              </w:r>
            </w:ins>
          </w:p>
        </w:tc>
        <w:tc>
          <w:tcPr>
            <w:tcW w:w="991" w:type="dxa"/>
            <w:tcBorders>
              <w:top w:val="single" w:sz="4" w:space="0" w:color="auto"/>
              <w:left w:val="single" w:sz="4" w:space="0" w:color="auto"/>
              <w:bottom w:val="single" w:sz="4" w:space="0" w:color="auto"/>
              <w:right w:val="single" w:sz="4" w:space="0" w:color="auto"/>
            </w:tcBorders>
            <w:hideMark/>
          </w:tcPr>
          <w:p w14:paraId="039CC206" w14:textId="77777777" w:rsidR="005F3FC4" w:rsidRPr="001C62DE" w:rsidRDefault="005F3FC4" w:rsidP="008B7513">
            <w:pPr>
              <w:pStyle w:val="TAC"/>
              <w:rPr>
                <w:ins w:id="269" w:author="Abdul Rasheed M D" w:date="2024-08-09T16:43:00Z"/>
              </w:rPr>
            </w:pPr>
            <w:ins w:id="270" w:author="Abdul Rasheed M D" w:date="2024-08-09T16:43:00Z">
              <w:r>
                <w:t>off</w:t>
              </w:r>
            </w:ins>
          </w:p>
        </w:tc>
        <w:tc>
          <w:tcPr>
            <w:tcW w:w="991" w:type="dxa"/>
            <w:tcBorders>
              <w:top w:val="single" w:sz="4" w:space="0" w:color="auto"/>
              <w:left w:val="single" w:sz="4" w:space="0" w:color="auto"/>
              <w:bottom w:val="single" w:sz="4" w:space="0" w:color="auto"/>
              <w:right w:val="single" w:sz="4" w:space="0" w:color="auto"/>
            </w:tcBorders>
            <w:hideMark/>
          </w:tcPr>
          <w:p w14:paraId="2FCC17ED" w14:textId="77777777" w:rsidR="005F3FC4" w:rsidRPr="001C62DE" w:rsidRDefault="005F3FC4" w:rsidP="008B7513">
            <w:pPr>
              <w:pStyle w:val="TAC"/>
              <w:rPr>
                <w:ins w:id="271" w:author="Abdul Rasheed M D" w:date="2024-08-09T16:43:00Z"/>
              </w:rPr>
            </w:pPr>
            <w:ins w:id="272" w:author="Abdul Rasheed M D" w:date="2024-08-09T16:43:00Z">
              <w:r>
                <w:t>off</w:t>
              </w:r>
            </w:ins>
          </w:p>
        </w:tc>
        <w:tc>
          <w:tcPr>
            <w:tcW w:w="3825" w:type="dxa"/>
            <w:tcBorders>
              <w:top w:val="single" w:sz="4" w:space="0" w:color="auto"/>
              <w:left w:val="single" w:sz="4" w:space="0" w:color="auto"/>
              <w:bottom w:val="single" w:sz="4" w:space="0" w:color="auto"/>
              <w:right w:val="single" w:sz="4" w:space="0" w:color="auto"/>
            </w:tcBorders>
            <w:hideMark/>
          </w:tcPr>
          <w:p w14:paraId="43BEBE55" w14:textId="77777777" w:rsidR="005F3FC4" w:rsidRPr="001C62DE" w:rsidRDefault="005F3FC4" w:rsidP="008B7513">
            <w:pPr>
              <w:pStyle w:val="TAL"/>
              <w:rPr>
                <w:ins w:id="273" w:author="Abdul Rasheed M D" w:date="2024-08-09T16:43:00Z"/>
              </w:rPr>
            </w:pPr>
          </w:p>
        </w:tc>
      </w:tr>
      <w:tr w:rsidR="005F3FC4" w:rsidRPr="001C62DE" w14:paraId="1459FDB8" w14:textId="77777777" w:rsidTr="008B7513">
        <w:trPr>
          <w:ins w:id="274" w:author="Abdul Rasheed M D" w:date="2024-08-09T16:43:00Z"/>
        </w:trPr>
        <w:tc>
          <w:tcPr>
            <w:tcW w:w="534" w:type="dxa"/>
            <w:tcBorders>
              <w:top w:val="single" w:sz="4" w:space="0" w:color="auto"/>
              <w:left w:val="single" w:sz="4" w:space="0" w:color="auto"/>
              <w:bottom w:val="single" w:sz="4" w:space="0" w:color="auto"/>
              <w:right w:val="single" w:sz="4" w:space="0" w:color="auto"/>
            </w:tcBorders>
          </w:tcPr>
          <w:p w14:paraId="03FAB971" w14:textId="77777777" w:rsidR="005F3FC4" w:rsidRPr="001C62DE" w:rsidRDefault="005F3FC4" w:rsidP="008B7513">
            <w:pPr>
              <w:pStyle w:val="TAH"/>
              <w:rPr>
                <w:ins w:id="275" w:author="Abdul Rasheed M D" w:date="2024-08-09T16:43:00Z"/>
              </w:rPr>
            </w:pPr>
            <w:ins w:id="276" w:author="Abdul Rasheed M D" w:date="2024-08-09T16:43:00Z">
              <w:r w:rsidRPr="001C62DE">
                <w:t>T</w:t>
              </w:r>
              <w:r>
                <w:t>1</w:t>
              </w:r>
            </w:ins>
          </w:p>
        </w:tc>
        <w:tc>
          <w:tcPr>
            <w:tcW w:w="1559" w:type="dxa"/>
            <w:tcBorders>
              <w:top w:val="single" w:sz="4" w:space="0" w:color="auto"/>
              <w:left w:val="single" w:sz="4" w:space="0" w:color="auto"/>
              <w:bottom w:val="single" w:sz="4" w:space="0" w:color="auto"/>
              <w:right w:val="single" w:sz="4" w:space="0" w:color="auto"/>
            </w:tcBorders>
          </w:tcPr>
          <w:p w14:paraId="44A8E6E3" w14:textId="77777777" w:rsidR="005F3FC4" w:rsidRPr="001C62DE" w:rsidRDefault="005F3FC4" w:rsidP="008B7513">
            <w:pPr>
              <w:pStyle w:val="TAL"/>
              <w:jc w:val="center"/>
              <w:rPr>
                <w:ins w:id="277" w:author="Abdul Rasheed M D" w:date="2024-08-09T16:43:00Z"/>
              </w:rPr>
            </w:pPr>
            <w:ins w:id="278" w:author="Abdul Rasheed M D" w:date="2024-08-09T16:43:00Z">
              <w:r w:rsidRPr="001C62DE">
                <w:t>SS/PBCH</w:t>
              </w:r>
            </w:ins>
          </w:p>
          <w:p w14:paraId="1EAE6D35" w14:textId="77777777" w:rsidR="005F3FC4" w:rsidRPr="001C62DE" w:rsidRDefault="005F3FC4" w:rsidP="008B7513">
            <w:pPr>
              <w:pStyle w:val="TAL"/>
              <w:jc w:val="center"/>
              <w:rPr>
                <w:ins w:id="279" w:author="Abdul Rasheed M D" w:date="2024-08-09T16:43:00Z"/>
              </w:rPr>
            </w:pPr>
            <w:ins w:id="280" w:author="Abdul Rasheed M D" w:date="2024-08-09T16:43: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24A03C75" w14:textId="77777777" w:rsidR="005F3FC4" w:rsidRPr="001C62DE" w:rsidRDefault="005F3FC4" w:rsidP="008B7513">
            <w:pPr>
              <w:pStyle w:val="TAC"/>
              <w:rPr>
                <w:ins w:id="281" w:author="Abdul Rasheed M D" w:date="2024-08-09T16:43:00Z"/>
              </w:rPr>
            </w:pPr>
            <w:ins w:id="282" w:author="Abdul Rasheed M D" w:date="2024-08-09T16:43: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323C22CE" w14:textId="77777777" w:rsidR="005F3FC4" w:rsidRPr="001C62DE" w:rsidRDefault="005F3FC4" w:rsidP="008B7513">
            <w:pPr>
              <w:pStyle w:val="TAC"/>
              <w:rPr>
                <w:ins w:id="283" w:author="Abdul Rasheed M D" w:date="2024-08-09T16:43:00Z"/>
              </w:rPr>
            </w:pPr>
            <w:ins w:id="284" w:author="Abdul Rasheed M D" w:date="2024-08-09T16:43:00Z">
              <w:r w:rsidRPr="001C62DE">
                <w:t>-100</w:t>
              </w:r>
            </w:ins>
          </w:p>
        </w:tc>
        <w:tc>
          <w:tcPr>
            <w:tcW w:w="991" w:type="dxa"/>
            <w:tcBorders>
              <w:top w:val="single" w:sz="4" w:space="0" w:color="auto"/>
              <w:left w:val="single" w:sz="4" w:space="0" w:color="auto"/>
              <w:bottom w:val="single" w:sz="4" w:space="0" w:color="auto"/>
              <w:right w:val="single" w:sz="4" w:space="0" w:color="auto"/>
            </w:tcBorders>
          </w:tcPr>
          <w:p w14:paraId="48100B8E" w14:textId="77777777" w:rsidR="005F3FC4" w:rsidRPr="001C62DE" w:rsidRDefault="005F3FC4" w:rsidP="008B7513">
            <w:pPr>
              <w:pStyle w:val="TAC"/>
              <w:rPr>
                <w:ins w:id="285" w:author="Abdul Rasheed M D" w:date="2024-08-09T16:43:00Z"/>
              </w:rPr>
            </w:pPr>
            <w:ins w:id="286" w:author="Abdul Rasheed M D" w:date="2024-08-09T16:43:00Z">
              <w:r w:rsidRPr="001C62DE">
                <w:t>-82</w:t>
              </w:r>
            </w:ins>
          </w:p>
        </w:tc>
        <w:tc>
          <w:tcPr>
            <w:tcW w:w="991" w:type="dxa"/>
            <w:tcBorders>
              <w:top w:val="single" w:sz="4" w:space="0" w:color="auto"/>
              <w:left w:val="single" w:sz="4" w:space="0" w:color="auto"/>
              <w:bottom w:val="single" w:sz="4" w:space="0" w:color="auto"/>
              <w:right w:val="single" w:sz="4" w:space="0" w:color="auto"/>
            </w:tcBorders>
          </w:tcPr>
          <w:p w14:paraId="2A9834CF" w14:textId="77777777" w:rsidR="005F3FC4" w:rsidRPr="001C62DE" w:rsidRDefault="005F3FC4" w:rsidP="008B7513">
            <w:pPr>
              <w:pStyle w:val="TAC"/>
              <w:rPr>
                <w:ins w:id="287" w:author="Abdul Rasheed M D" w:date="2024-08-09T16:43:00Z"/>
              </w:rPr>
            </w:pPr>
            <w:ins w:id="288" w:author="Abdul Rasheed M D" w:date="2024-08-09T16:43:00Z">
              <w:r w:rsidRPr="001C62DE">
                <w:t>-91</w:t>
              </w:r>
            </w:ins>
          </w:p>
        </w:tc>
        <w:tc>
          <w:tcPr>
            <w:tcW w:w="3825" w:type="dxa"/>
            <w:tcBorders>
              <w:top w:val="single" w:sz="4" w:space="0" w:color="auto"/>
              <w:left w:val="single" w:sz="4" w:space="0" w:color="auto"/>
              <w:bottom w:val="single" w:sz="4" w:space="0" w:color="auto"/>
              <w:right w:val="single" w:sz="4" w:space="0" w:color="auto"/>
            </w:tcBorders>
          </w:tcPr>
          <w:p w14:paraId="2C2EA418" w14:textId="77777777" w:rsidR="005F3FC4" w:rsidRPr="001C62DE" w:rsidRDefault="005F3FC4" w:rsidP="008B7513">
            <w:pPr>
              <w:pStyle w:val="TAL"/>
              <w:rPr>
                <w:ins w:id="289" w:author="Abdul Rasheed M D" w:date="2024-08-09T16:43:00Z"/>
              </w:rPr>
            </w:pPr>
            <w:ins w:id="290" w:author="Abdul Rasheed M D" w:date="2024-08-09T16:43:00Z">
              <w:r w:rsidRPr="001C62DE">
                <w:t xml:space="preserve">The power level values are set so that </w:t>
              </w:r>
              <w:proofErr w:type="spellStart"/>
              <w:r w:rsidRPr="001C62DE">
                <w:t>RNRCell</w:t>
              </w:r>
              <w:proofErr w:type="spellEnd"/>
              <w:r w:rsidRPr="001C62DE">
                <w:t xml:space="preserve"> 1 &lt; </w:t>
              </w:r>
              <w:proofErr w:type="spellStart"/>
              <w:r w:rsidRPr="001C62DE">
                <w:t>RNRCell</w:t>
              </w:r>
              <w:proofErr w:type="spellEnd"/>
              <w:r w:rsidRPr="001C62DE">
                <w:t xml:space="preserve"> 3 &lt; R </w:t>
              </w:r>
              <w:proofErr w:type="spellStart"/>
              <w:r w:rsidRPr="001C62DE">
                <w:t>NRCell</w:t>
              </w:r>
              <w:proofErr w:type="spellEnd"/>
              <w:r w:rsidRPr="001C62DE">
                <w:t xml:space="preserve"> 2.</w:t>
              </w:r>
            </w:ins>
          </w:p>
        </w:tc>
      </w:tr>
      <w:tr w:rsidR="005F3FC4" w:rsidRPr="001C62DE" w14:paraId="2297770E" w14:textId="77777777" w:rsidTr="008B7513">
        <w:trPr>
          <w:ins w:id="291" w:author="Abdul Rasheed M D" w:date="2024-08-09T16:43: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673CE1" w14:textId="77777777" w:rsidR="005F3FC4" w:rsidRPr="001C62DE" w:rsidRDefault="005F3FC4" w:rsidP="008B7513">
            <w:pPr>
              <w:pStyle w:val="TAL"/>
              <w:rPr>
                <w:ins w:id="292" w:author="Abdul Rasheed M D" w:date="2024-08-09T16:43:00Z"/>
              </w:rPr>
            </w:pPr>
            <w:ins w:id="293" w:author="Abdul Rasheed M D" w:date="2024-08-09T16:43:00Z">
              <w:r w:rsidRPr="001C62DE">
                <w:t>NOTE 1:</w:t>
              </w:r>
              <w:r w:rsidRPr="001C62DE">
                <w:tab/>
                <w:t xml:space="preserve">Power level “Off” is defined in TS 38.508-1 </w:t>
              </w:r>
              <w:r w:rsidRPr="001C62DE">
                <w:rPr>
                  <w:lang w:eastAsia="zh-CN"/>
                </w:rPr>
                <w:t>[4]</w:t>
              </w:r>
              <w:r w:rsidRPr="001C62DE">
                <w:t xml:space="preserve"> Table 6.2.2.1-3</w:t>
              </w:r>
              <w:r w:rsidRPr="001C62DE">
                <w:rPr>
                  <w:lang w:eastAsia="zh-CN"/>
                </w:rPr>
                <w:t>.</w:t>
              </w:r>
            </w:ins>
          </w:p>
        </w:tc>
      </w:tr>
    </w:tbl>
    <w:p w14:paraId="27BF1C78" w14:textId="77777777" w:rsidR="005F3FC4" w:rsidRPr="001C62DE" w:rsidRDefault="005F3FC4" w:rsidP="005F3FC4">
      <w:pPr>
        <w:rPr>
          <w:ins w:id="294" w:author="Abdul Rasheed M D" w:date="2024-08-09T16:43:00Z"/>
        </w:rPr>
      </w:pPr>
    </w:p>
    <w:p w14:paraId="69B3ECE6" w14:textId="77777777" w:rsidR="005F3FC4" w:rsidRPr="001C62DE" w:rsidRDefault="005F3FC4" w:rsidP="005F3FC4">
      <w:pPr>
        <w:pStyle w:val="TH"/>
        <w:spacing w:before="0"/>
        <w:rPr>
          <w:ins w:id="295" w:author="Abdul Rasheed M D" w:date="2024-08-09T16:43:00Z"/>
        </w:rPr>
      </w:pPr>
      <w:ins w:id="296" w:author="Abdul Rasheed M D" w:date="2024-08-09T16:43:00Z">
        <w:r w:rsidRPr="001C62DE">
          <w:lastRenderedPageBreak/>
          <w:t xml:space="preserve">Table </w:t>
        </w:r>
        <w:r>
          <w:t>6.1.2.32</w:t>
        </w:r>
        <w:r w:rsidRPr="001C62DE">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F3FC4" w:rsidRPr="001C62DE" w14:paraId="1293858C" w14:textId="77777777" w:rsidTr="008B7513">
        <w:trPr>
          <w:ins w:id="297" w:author="Abdul Rasheed M D" w:date="2024-08-09T16:43:00Z"/>
        </w:trPr>
        <w:tc>
          <w:tcPr>
            <w:tcW w:w="534" w:type="dxa"/>
            <w:tcBorders>
              <w:top w:val="single" w:sz="4" w:space="0" w:color="auto"/>
              <w:bottom w:val="nil"/>
            </w:tcBorders>
          </w:tcPr>
          <w:p w14:paraId="3694346F" w14:textId="77777777" w:rsidR="005F3FC4" w:rsidRPr="001C62DE" w:rsidRDefault="005F3FC4" w:rsidP="008B7513">
            <w:pPr>
              <w:pStyle w:val="TAH"/>
              <w:snapToGrid w:val="0"/>
              <w:rPr>
                <w:ins w:id="298" w:author="Abdul Rasheed M D" w:date="2024-08-09T16:43:00Z"/>
              </w:rPr>
            </w:pPr>
            <w:ins w:id="299" w:author="Abdul Rasheed M D" w:date="2024-08-09T16:43:00Z">
              <w:r w:rsidRPr="001C62DE">
                <w:t>St</w:t>
              </w:r>
            </w:ins>
          </w:p>
        </w:tc>
        <w:tc>
          <w:tcPr>
            <w:tcW w:w="4110" w:type="dxa"/>
            <w:tcBorders>
              <w:top w:val="single" w:sz="4" w:space="0" w:color="auto"/>
              <w:bottom w:val="nil"/>
            </w:tcBorders>
          </w:tcPr>
          <w:p w14:paraId="6EAC49FB" w14:textId="77777777" w:rsidR="005F3FC4" w:rsidRPr="001C62DE" w:rsidRDefault="005F3FC4" w:rsidP="008B7513">
            <w:pPr>
              <w:pStyle w:val="TAH"/>
              <w:snapToGrid w:val="0"/>
              <w:rPr>
                <w:ins w:id="300" w:author="Abdul Rasheed M D" w:date="2024-08-09T16:43:00Z"/>
              </w:rPr>
            </w:pPr>
            <w:ins w:id="301" w:author="Abdul Rasheed M D" w:date="2024-08-09T16:43:00Z">
              <w:r w:rsidRPr="001C62DE">
                <w:t>Procedure</w:t>
              </w:r>
            </w:ins>
          </w:p>
        </w:tc>
        <w:tc>
          <w:tcPr>
            <w:tcW w:w="3545" w:type="dxa"/>
            <w:gridSpan w:val="2"/>
            <w:tcBorders>
              <w:top w:val="single" w:sz="4" w:space="0" w:color="auto"/>
            </w:tcBorders>
          </w:tcPr>
          <w:p w14:paraId="629F2335" w14:textId="77777777" w:rsidR="005F3FC4" w:rsidRPr="001C62DE" w:rsidRDefault="005F3FC4" w:rsidP="008B7513">
            <w:pPr>
              <w:pStyle w:val="TAH"/>
              <w:snapToGrid w:val="0"/>
              <w:rPr>
                <w:ins w:id="302" w:author="Abdul Rasheed M D" w:date="2024-08-09T16:43:00Z"/>
              </w:rPr>
            </w:pPr>
            <w:ins w:id="303" w:author="Abdul Rasheed M D" w:date="2024-08-09T16:43:00Z">
              <w:r w:rsidRPr="001C62DE">
                <w:t>Message Sequence</w:t>
              </w:r>
            </w:ins>
          </w:p>
        </w:tc>
        <w:tc>
          <w:tcPr>
            <w:tcW w:w="567" w:type="dxa"/>
            <w:tcBorders>
              <w:top w:val="single" w:sz="4" w:space="0" w:color="auto"/>
              <w:bottom w:val="nil"/>
            </w:tcBorders>
          </w:tcPr>
          <w:p w14:paraId="0E16A05E" w14:textId="77777777" w:rsidR="005F3FC4" w:rsidRPr="001C62DE" w:rsidRDefault="005F3FC4" w:rsidP="008B7513">
            <w:pPr>
              <w:pStyle w:val="TAH"/>
              <w:snapToGrid w:val="0"/>
              <w:rPr>
                <w:ins w:id="304" w:author="Abdul Rasheed M D" w:date="2024-08-09T16:43:00Z"/>
              </w:rPr>
            </w:pPr>
            <w:ins w:id="305" w:author="Abdul Rasheed M D" w:date="2024-08-09T16:43:00Z">
              <w:r w:rsidRPr="001C62DE">
                <w:t>TP</w:t>
              </w:r>
            </w:ins>
          </w:p>
        </w:tc>
        <w:tc>
          <w:tcPr>
            <w:tcW w:w="850" w:type="dxa"/>
            <w:tcBorders>
              <w:top w:val="single" w:sz="4" w:space="0" w:color="auto"/>
              <w:bottom w:val="nil"/>
            </w:tcBorders>
          </w:tcPr>
          <w:p w14:paraId="1512F025" w14:textId="77777777" w:rsidR="005F3FC4" w:rsidRPr="001C62DE" w:rsidRDefault="005F3FC4" w:rsidP="008B7513">
            <w:pPr>
              <w:pStyle w:val="TAH"/>
              <w:snapToGrid w:val="0"/>
              <w:rPr>
                <w:ins w:id="306" w:author="Abdul Rasheed M D" w:date="2024-08-09T16:43:00Z"/>
              </w:rPr>
            </w:pPr>
            <w:ins w:id="307" w:author="Abdul Rasheed M D" w:date="2024-08-09T16:43:00Z">
              <w:r w:rsidRPr="001C62DE">
                <w:t>Verdict</w:t>
              </w:r>
            </w:ins>
          </w:p>
        </w:tc>
      </w:tr>
      <w:tr w:rsidR="005F3FC4" w:rsidRPr="001C62DE" w14:paraId="0440CA77" w14:textId="77777777" w:rsidTr="008B7513">
        <w:trPr>
          <w:ins w:id="308" w:author="Abdul Rasheed M D" w:date="2024-08-09T16:43:00Z"/>
        </w:trPr>
        <w:tc>
          <w:tcPr>
            <w:tcW w:w="534" w:type="dxa"/>
            <w:tcBorders>
              <w:top w:val="nil"/>
            </w:tcBorders>
          </w:tcPr>
          <w:p w14:paraId="407717FD" w14:textId="77777777" w:rsidR="005F3FC4" w:rsidRPr="001C62DE" w:rsidRDefault="005F3FC4" w:rsidP="008B7513">
            <w:pPr>
              <w:pStyle w:val="TAH"/>
              <w:snapToGrid w:val="0"/>
              <w:rPr>
                <w:ins w:id="309" w:author="Abdul Rasheed M D" w:date="2024-08-09T16:43:00Z"/>
              </w:rPr>
            </w:pPr>
          </w:p>
        </w:tc>
        <w:tc>
          <w:tcPr>
            <w:tcW w:w="4110" w:type="dxa"/>
            <w:tcBorders>
              <w:top w:val="nil"/>
            </w:tcBorders>
          </w:tcPr>
          <w:p w14:paraId="33E00D5E" w14:textId="77777777" w:rsidR="005F3FC4" w:rsidRPr="001C62DE" w:rsidRDefault="005F3FC4" w:rsidP="008B7513">
            <w:pPr>
              <w:pStyle w:val="TAH"/>
              <w:snapToGrid w:val="0"/>
              <w:rPr>
                <w:ins w:id="310" w:author="Abdul Rasheed M D" w:date="2024-08-09T16:43:00Z"/>
              </w:rPr>
            </w:pPr>
          </w:p>
        </w:tc>
        <w:tc>
          <w:tcPr>
            <w:tcW w:w="709" w:type="dxa"/>
            <w:tcBorders>
              <w:top w:val="nil"/>
            </w:tcBorders>
          </w:tcPr>
          <w:p w14:paraId="356D9B6D" w14:textId="77777777" w:rsidR="005F3FC4" w:rsidRPr="001C62DE" w:rsidRDefault="005F3FC4" w:rsidP="008B7513">
            <w:pPr>
              <w:pStyle w:val="TAH"/>
              <w:snapToGrid w:val="0"/>
              <w:rPr>
                <w:ins w:id="311" w:author="Abdul Rasheed M D" w:date="2024-08-09T16:43:00Z"/>
              </w:rPr>
            </w:pPr>
            <w:ins w:id="312" w:author="Abdul Rasheed M D" w:date="2024-08-09T16:43:00Z">
              <w:r w:rsidRPr="001C62DE">
                <w:t>U - S</w:t>
              </w:r>
            </w:ins>
          </w:p>
        </w:tc>
        <w:tc>
          <w:tcPr>
            <w:tcW w:w="2836" w:type="dxa"/>
            <w:tcBorders>
              <w:top w:val="nil"/>
            </w:tcBorders>
          </w:tcPr>
          <w:p w14:paraId="48F07AFD" w14:textId="77777777" w:rsidR="005F3FC4" w:rsidRPr="001C62DE" w:rsidRDefault="005F3FC4" w:rsidP="008B7513">
            <w:pPr>
              <w:pStyle w:val="TAH"/>
              <w:snapToGrid w:val="0"/>
              <w:rPr>
                <w:ins w:id="313" w:author="Abdul Rasheed M D" w:date="2024-08-09T16:43:00Z"/>
              </w:rPr>
            </w:pPr>
            <w:ins w:id="314" w:author="Abdul Rasheed M D" w:date="2024-08-09T16:43:00Z">
              <w:r w:rsidRPr="001C62DE">
                <w:t>Message</w:t>
              </w:r>
            </w:ins>
          </w:p>
        </w:tc>
        <w:tc>
          <w:tcPr>
            <w:tcW w:w="567" w:type="dxa"/>
            <w:tcBorders>
              <w:top w:val="nil"/>
            </w:tcBorders>
          </w:tcPr>
          <w:p w14:paraId="4CAB264F" w14:textId="77777777" w:rsidR="005F3FC4" w:rsidRPr="001C62DE" w:rsidRDefault="005F3FC4" w:rsidP="008B7513">
            <w:pPr>
              <w:pStyle w:val="TAH"/>
              <w:snapToGrid w:val="0"/>
              <w:rPr>
                <w:ins w:id="315" w:author="Abdul Rasheed M D" w:date="2024-08-09T16:43:00Z"/>
              </w:rPr>
            </w:pPr>
          </w:p>
        </w:tc>
        <w:tc>
          <w:tcPr>
            <w:tcW w:w="850" w:type="dxa"/>
            <w:tcBorders>
              <w:top w:val="nil"/>
            </w:tcBorders>
          </w:tcPr>
          <w:p w14:paraId="5CE97BD7" w14:textId="77777777" w:rsidR="005F3FC4" w:rsidRPr="001C62DE" w:rsidRDefault="005F3FC4" w:rsidP="008B7513">
            <w:pPr>
              <w:pStyle w:val="TAH"/>
              <w:snapToGrid w:val="0"/>
              <w:rPr>
                <w:ins w:id="316" w:author="Abdul Rasheed M D" w:date="2024-08-09T16:43:00Z"/>
              </w:rPr>
            </w:pPr>
          </w:p>
        </w:tc>
      </w:tr>
      <w:tr w:rsidR="005F3FC4" w:rsidRPr="001C62DE" w14:paraId="2691787E" w14:textId="77777777" w:rsidTr="008B7513">
        <w:trPr>
          <w:ins w:id="317" w:author="Abdul Rasheed M D" w:date="2024-08-09T16:43:00Z"/>
        </w:trPr>
        <w:tc>
          <w:tcPr>
            <w:tcW w:w="534" w:type="dxa"/>
          </w:tcPr>
          <w:p w14:paraId="44A3E529" w14:textId="77777777" w:rsidR="005F3FC4" w:rsidRPr="001C62DE" w:rsidRDefault="005F3FC4" w:rsidP="008B7513">
            <w:pPr>
              <w:pStyle w:val="TAC"/>
              <w:snapToGrid w:val="0"/>
              <w:rPr>
                <w:ins w:id="318" w:author="Abdul Rasheed M D" w:date="2024-08-09T16:43:00Z"/>
              </w:rPr>
            </w:pPr>
            <w:ins w:id="319" w:author="Abdul Rasheed M D" w:date="2024-08-09T16:43:00Z">
              <w:r w:rsidRPr="001C62DE">
                <w:t>1</w:t>
              </w:r>
            </w:ins>
          </w:p>
        </w:tc>
        <w:tc>
          <w:tcPr>
            <w:tcW w:w="4110" w:type="dxa"/>
          </w:tcPr>
          <w:p w14:paraId="5E9B3CFF" w14:textId="77777777" w:rsidR="005F3FC4" w:rsidRPr="001C62DE" w:rsidRDefault="005F3FC4" w:rsidP="008B7513">
            <w:pPr>
              <w:pStyle w:val="TAL"/>
              <w:snapToGrid w:val="0"/>
              <w:rPr>
                <w:ins w:id="320" w:author="Abdul Rasheed M D" w:date="2024-08-09T16:43:00Z"/>
              </w:rPr>
            </w:pPr>
            <w:ins w:id="321" w:author="Abdul Rasheed M D" w:date="2024-08-09T16:43:00Z">
              <w:r w:rsidRPr="001C62DE">
                <w:rPr>
                  <w:rFonts w:cs="Arial"/>
                </w:rPr>
                <w:t>SS transmits Short Message on PDCCH addressed to P-RNTI using Short Message field in DCI format 1_0</w:t>
              </w:r>
              <w:r w:rsidRPr="001C62DE">
                <w:rPr>
                  <w:rFonts w:cs="Arial"/>
                  <w:lang w:eastAsia="zh-CN"/>
                </w:rPr>
                <w:t xml:space="preserve">. </w:t>
              </w:r>
              <w:proofErr w:type="spellStart"/>
              <w:r w:rsidRPr="001C62DE">
                <w:rPr>
                  <w:rFonts w:cs="Arial"/>
                  <w:lang w:eastAsia="zh-CN"/>
                </w:rPr>
                <w:t>Bit</w:t>
              </w:r>
              <w:proofErr w:type="spellEnd"/>
              <w:r w:rsidRPr="001C62DE">
                <w:rPr>
                  <w:rFonts w:cs="Arial"/>
                  <w:lang w:eastAsia="zh-CN"/>
                </w:rPr>
                <w:t xml:space="preserve"> 1 of </w:t>
              </w:r>
              <w:r w:rsidRPr="001C62DE">
                <w:rPr>
                  <w:rFonts w:cs="Arial"/>
                </w:rPr>
                <w:t xml:space="preserve">Short Message field is set to 1 to indicate the </w:t>
              </w:r>
              <w:proofErr w:type="spellStart"/>
              <w:r w:rsidRPr="001C62DE">
                <w:rPr>
                  <w:rFonts w:cs="Arial"/>
                </w:rPr>
                <w:t>SysInfo</w:t>
              </w:r>
              <w:proofErr w:type="spellEnd"/>
              <w:r w:rsidRPr="001C62DE">
                <w:rPr>
                  <w:rFonts w:cs="Arial"/>
                </w:rPr>
                <w:t xml:space="preserve"> Modification and </w:t>
              </w:r>
              <w:r w:rsidRPr="001C62DE">
                <w:t>SS changes SS/PBCH EPRE level according to row "T</w:t>
              </w:r>
              <w:r>
                <w:t>1</w:t>
              </w:r>
              <w:r w:rsidRPr="001C62DE">
                <w:t xml:space="preserve">" in table </w:t>
              </w:r>
              <w:r>
                <w:t>6.1.2.32</w:t>
              </w:r>
              <w:r w:rsidRPr="001C62DE">
                <w:t>.3.2-1/2</w:t>
              </w:r>
              <w:r w:rsidRPr="001C62DE">
                <w:rPr>
                  <w:rFonts w:cs="Arial"/>
                </w:rPr>
                <w:t>.</w:t>
              </w:r>
            </w:ins>
          </w:p>
        </w:tc>
        <w:tc>
          <w:tcPr>
            <w:tcW w:w="709" w:type="dxa"/>
          </w:tcPr>
          <w:p w14:paraId="047FDA15" w14:textId="77777777" w:rsidR="005F3FC4" w:rsidRPr="001C62DE" w:rsidRDefault="005F3FC4" w:rsidP="008B7513">
            <w:pPr>
              <w:pStyle w:val="TAC"/>
              <w:snapToGrid w:val="0"/>
              <w:rPr>
                <w:ins w:id="322" w:author="Abdul Rasheed M D" w:date="2024-08-09T16:43:00Z"/>
              </w:rPr>
            </w:pPr>
            <w:ins w:id="323" w:author="Abdul Rasheed M D" w:date="2024-08-09T16:43:00Z">
              <w:r w:rsidRPr="001C62DE">
                <w:t>-</w:t>
              </w:r>
            </w:ins>
          </w:p>
        </w:tc>
        <w:tc>
          <w:tcPr>
            <w:tcW w:w="2836" w:type="dxa"/>
          </w:tcPr>
          <w:p w14:paraId="37DE0A22" w14:textId="77777777" w:rsidR="005F3FC4" w:rsidRPr="001C62DE" w:rsidRDefault="005F3FC4" w:rsidP="008B7513">
            <w:pPr>
              <w:pStyle w:val="TAL"/>
              <w:snapToGrid w:val="0"/>
              <w:rPr>
                <w:ins w:id="324" w:author="Abdul Rasheed M D" w:date="2024-08-09T16:43:00Z"/>
                <w:i/>
                <w:iCs/>
              </w:rPr>
            </w:pPr>
            <w:ins w:id="325" w:author="Abdul Rasheed M D" w:date="2024-08-09T16:43:00Z">
              <w:r w:rsidRPr="001C62DE">
                <w:rPr>
                  <w:iCs/>
                </w:rPr>
                <w:t>-</w:t>
              </w:r>
            </w:ins>
          </w:p>
        </w:tc>
        <w:tc>
          <w:tcPr>
            <w:tcW w:w="567" w:type="dxa"/>
          </w:tcPr>
          <w:p w14:paraId="5C377E29" w14:textId="77777777" w:rsidR="005F3FC4" w:rsidRPr="001C62DE" w:rsidRDefault="005F3FC4" w:rsidP="008B7513">
            <w:pPr>
              <w:pStyle w:val="TAC"/>
              <w:snapToGrid w:val="0"/>
              <w:rPr>
                <w:ins w:id="326" w:author="Abdul Rasheed M D" w:date="2024-08-09T16:43:00Z"/>
              </w:rPr>
            </w:pPr>
            <w:ins w:id="327" w:author="Abdul Rasheed M D" w:date="2024-08-09T16:43:00Z">
              <w:r w:rsidRPr="001C62DE">
                <w:t>-</w:t>
              </w:r>
            </w:ins>
          </w:p>
        </w:tc>
        <w:tc>
          <w:tcPr>
            <w:tcW w:w="850" w:type="dxa"/>
          </w:tcPr>
          <w:p w14:paraId="57EFD37E" w14:textId="77777777" w:rsidR="005F3FC4" w:rsidRPr="001C62DE" w:rsidRDefault="005F3FC4" w:rsidP="008B7513">
            <w:pPr>
              <w:pStyle w:val="TAC"/>
              <w:snapToGrid w:val="0"/>
              <w:rPr>
                <w:ins w:id="328" w:author="Abdul Rasheed M D" w:date="2024-08-09T16:43:00Z"/>
              </w:rPr>
            </w:pPr>
            <w:ins w:id="329" w:author="Abdul Rasheed M D" w:date="2024-08-09T16:43:00Z">
              <w:r w:rsidRPr="001C62DE">
                <w:t>-</w:t>
              </w:r>
            </w:ins>
          </w:p>
        </w:tc>
      </w:tr>
      <w:tr w:rsidR="005F3FC4" w:rsidRPr="001C62DE" w14:paraId="72ACF4D4" w14:textId="77777777" w:rsidTr="008B7513">
        <w:trPr>
          <w:ins w:id="330" w:author="Abdul Rasheed M D" w:date="2024-08-09T16:43:00Z"/>
        </w:trPr>
        <w:tc>
          <w:tcPr>
            <w:tcW w:w="534" w:type="dxa"/>
          </w:tcPr>
          <w:p w14:paraId="35C84CF2" w14:textId="77777777" w:rsidR="005F3FC4" w:rsidRPr="001C62DE" w:rsidRDefault="005F3FC4" w:rsidP="008B7513">
            <w:pPr>
              <w:pStyle w:val="TAC"/>
              <w:snapToGrid w:val="0"/>
              <w:rPr>
                <w:ins w:id="331" w:author="Abdul Rasheed M D" w:date="2024-08-09T16:43:00Z"/>
              </w:rPr>
            </w:pPr>
            <w:ins w:id="332" w:author="Abdul Rasheed M D" w:date="2024-08-09T16:43:00Z">
              <w:r w:rsidRPr="001C62DE">
                <w:t>2</w:t>
              </w:r>
            </w:ins>
          </w:p>
        </w:tc>
        <w:tc>
          <w:tcPr>
            <w:tcW w:w="4110" w:type="dxa"/>
          </w:tcPr>
          <w:p w14:paraId="603CAB37" w14:textId="77777777" w:rsidR="005F3FC4" w:rsidRPr="001C62DE" w:rsidRDefault="005F3FC4" w:rsidP="008B7513">
            <w:pPr>
              <w:pStyle w:val="TAL"/>
              <w:snapToGrid w:val="0"/>
              <w:rPr>
                <w:ins w:id="333" w:author="Abdul Rasheed M D" w:date="2024-08-09T16:43:00Z"/>
              </w:rPr>
            </w:pPr>
            <w:ins w:id="334" w:author="Abdul Rasheed M D" w:date="2024-08-09T16:43:00Z">
              <w:r w:rsidRPr="001C62DE">
                <w:t xml:space="preserve">Check: Does the test result of generic test procedure in TS 38.508-1 </w:t>
              </w:r>
              <w:r w:rsidRPr="001C62DE">
                <w:rPr>
                  <w:lang w:eastAsia="zh-CN"/>
                </w:rPr>
                <w:t>[4]</w:t>
              </w:r>
              <w:r w:rsidRPr="001C62DE">
                <w:t xml:space="preserve"> Table 4.9.5.2.2-1 indicate that the UE is camped on NR Cell 12?</w:t>
              </w:r>
            </w:ins>
          </w:p>
        </w:tc>
        <w:tc>
          <w:tcPr>
            <w:tcW w:w="709" w:type="dxa"/>
          </w:tcPr>
          <w:p w14:paraId="12814BE1" w14:textId="77777777" w:rsidR="005F3FC4" w:rsidRPr="001C62DE" w:rsidRDefault="005F3FC4" w:rsidP="008B7513">
            <w:pPr>
              <w:pStyle w:val="TAC"/>
              <w:snapToGrid w:val="0"/>
              <w:rPr>
                <w:ins w:id="335" w:author="Abdul Rasheed M D" w:date="2024-08-09T16:43:00Z"/>
              </w:rPr>
            </w:pPr>
            <w:ins w:id="336" w:author="Abdul Rasheed M D" w:date="2024-08-09T16:43:00Z">
              <w:r w:rsidRPr="001C62DE">
                <w:t>-</w:t>
              </w:r>
            </w:ins>
          </w:p>
        </w:tc>
        <w:tc>
          <w:tcPr>
            <w:tcW w:w="2836" w:type="dxa"/>
          </w:tcPr>
          <w:p w14:paraId="0548A3A0" w14:textId="77777777" w:rsidR="005F3FC4" w:rsidRPr="001C62DE" w:rsidRDefault="005F3FC4" w:rsidP="008B7513">
            <w:pPr>
              <w:pStyle w:val="TAL"/>
              <w:snapToGrid w:val="0"/>
              <w:rPr>
                <w:ins w:id="337" w:author="Abdul Rasheed M D" w:date="2024-08-09T16:43:00Z"/>
                <w:i/>
                <w:iCs/>
              </w:rPr>
            </w:pPr>
            <w:ins w:id="338" w:author="Abdul Rasheed M D" w:date="2024-08-09T16:43:00Z">
              <w:r w:rsidRPr="001C62DE">
                <w:rPr>
                  <w:i/>
                </w:rPr>
                <w:t>-</w:t>
              </w:r>
            </w:ins>
          </w:p>
        </w:tc>
        <w:tc>
          <w:tcPr>
            <w:tcW w:w="567" w:type="dxa"/>
          </w:tcPr>
          <w:p w14:paraId="4EB9DD08" w14:textId="77777777" w:rsidR="005F3FC4" w:rsidRPr="001C62DE" w:rsidRDefault="005F3FC4" w:rsidP="008B7513">
            <w:pPr>
              <w:pStyle w:val="TAC"/>
              <w:snapToGrid w:val="0"/>
              <w:rPr>
                <w:ins w:id="339" w:author="Abdul Rasheed M D" w:date="2024-08-09T16:43:00Z"/>
              </w:rPr>
            </w:pPr>
            <w:ins w:id="340" w:author="Abdul Rasheed M D" w:date="2024-08-09T16:43:00Z">
              <w:r w:rsidRPr="001C62DE">
                <w:t>1</w:t>
              </w:r>
            </w:ins>
          </w:p>
        </w:tc>
        <w:tc>
          <w:tcPr>
            <w:tcW w:w="850" w:type="dxa"/>
          </w:tcPr>
          <w:p w14:paraId="4B6166AE" w14:textId="77777777" w:rsidR="005F3FC4" w:rsidRPr="001C62DE" w:rsidRDefault="005F3FC4" w:rsidP="008B7513">
            <w:pPr>
              <w:pStyle w:val="TAC"/>
              <w:snapToGrid w:val="0"/>
              <w:rPr>
                <w:ins w:id="341" w:author="Abdul Rasheed M D" w:date="2024-08-09T16:43:00Z"/>
              </w:rPr>
            </w:pPr>
            <w:ins w:id="342" w:author="Abdul Rasheed M D" w:date="2024-08-09T16:43:00Z">
              <w:r w:rsidRPr="001C62DE">
                <w:t>-</w:t>
              </w:r>
            </w:ins>
          </w:p>
        </w:tc>
      </w:tr>
    </w:tbl>
    <w:p w14:paraId="70395E20" w14:textId="77777777" w:rsidR="005F3FC4" w:rsidRPr="001C62DE" w:rsidRDefault="005F3FC4" w:rsidP="005F3FC4">
      <w:pPr>
        <w:rPr>
          <w:ins w:id="343" w:author="Abdul Rasheed M D" w:date="2024-08-09T16:43:00Z"/>
        </w:rPr>
      </w:pPr>
    </w:p>
    <w:p w14:paraId="63DCEE3B" w14:textId="77777777" w:rsidR="005F3FC4" w:rsidRPr="001C62DE" w:rsidRDefault="005F3FC4" w:rsidP="005F3FC4">
      <w:pPr>
        <w:pStyle w:val="H6"/>
        <w:rPr>
          <w:ins w:id="344" w:author="Abdul Rasheed M D" w:date="2024-08-09T16:43:00Z"/>
        </w:rPr>
      </w:pPr>
      <w:ins w:id="345" w:author="Abdul Rasheed M D" w:date="2024-08-09T16:43:00Z">
        <w:r>
          <w:t>6.1.2.32</w:t>
        </w:r>
        <w:r w:rsidRPr="001C62DE">
          <w:rPr>
            <w:lang w:eastAsia="zh-CN"/>
          </w:rPr>
          <w:t>.</w:t>
        </w:r>
        <w:r w:rsidRPr="001C62DE">
          <w:t>3.3</w:t>
        </w:r>
        <w:r w:rsidRPr="001C62DE">
          <w:tab/>
          <w:t>Specific message contents</w:t>
        </w:r>
      </w:ins>
    </w:p>
    <w:p w14:paraId="2DAC29F9" w14:textId="77777777" w:rsidR="005F3FC4" w:rsidRPr="001C62DE" w:rsidRDefault="005F3FC4" w:rsidP="005F3FC4">
      <w:pPr>
        <w:pStyle w:val="TH"/>
        <w:rPr>
          <w:ins w:id="346" w:author="Abdul Rasheed M D" w:date="2024-08-09T16:43:00Z"/>
        </w:rPr>
      </w:pPr>
      <w:ins w:id="347" w:author="Abdul Rasheed M D" w:date="2024-08-09T16:43:00Z">
        <w:r w:rsidRPr="001C62DE">
          <w:t xml:space="preserve">Table </w:t>
        </w:r>
        <w:r>
          <w:t>6.1.2.32</w:t>
        </w:r>
        <w:r w:rsidRPr="001C62DE">
          <w:t>.3.3-</w:t>
        </w:r>
        <w:r>
          <w:t>1</w:t>
        </w:r>
        <w:r w:rsidRPr="001C62DE">
          <w:t xml:space="preserve">: </w:t>
        </w:r>
        <w:r w:rsidRPr="001C62DE">
          <w:rPr>
            <w:i/>
          </w:rPr>
          <w:t xml:space="preserve">SIB1 </w:t>
        </w:r>
        <w:r w:rsidRPr="001C62DE">
          <w:t>for NR Cell 1</w:t>
        </w:r>
        <w:r w:rsidRPr="001C62DE">
          <w:rPr>
            <w:i/>
          </w:rPr>
          <w:t xml:space="preserve"> </w:t>
        </w:r>
        <w:r w:rsidRPr="001C62DE">
          <w:t xml:space="preserve">(step 1, Table </w:t>
        </w:r>
        <w:r>
          <w:t>6.1.2.32</w:t>
        </w:r>
        <w:r w:rsidRPr="001C62DE">
          <w:t>.3.2-2)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5F3FC4" w:rsidRPr="001C62DE" w14:paraId="781EF4E5" w14:textId="77777777" w:rsidTr="008B7513">
        <w:trPr>
          <w:ins w:id="348" w:author="Abdul Rasheed M D" w:date="2024-08-09T16:43:00Z"/>
        </w:trPr>
        <w:tc>
          <w:tcPr>
            <w:tcW w:w="9750" w:type="dxa"/>
            <w:gridSpan w:val="4"/>
            <w:tcBorders>
              <w:top w:val="single" w:sz="4" w:space="0" w:color="auto"/>
              <w:left w:val="single" w:sz="4" w:space="0" w:color="auto"/>
              <w:bottom w:val="single" w:sz="4" w:space="0" w:color="auto"/>
              <w:right w:val="single" w:sz="4" w:space="0" w:color="auto"/>
            </w:tcBorders>
            <w:hideMark/>
          </w:tcPr>
          <w:p w14:paraId="40D2F572" w14:textId="77777777" w:rsidR="005F3FC4" w:rsidRPr="001C62DE" w:rsidRDefault="005F3FC4" w:rsidP="008B7513">
            <w:pPr>
              <w:pStyle w:val="TAL"/>
              <w:rPr>
                <w:ins w:id="349" w:author="Abdul Rasheed M D" w:date="2024-08-09T16:43:00Z"/>
              </w:rPr>
            </w:pPr>
            <w:ins w:id="350" w:author="Abdul Rasheed M D" w:date="2024-08-09T16:43:00Z">
              <w:r w:rsidRPr="001C62DE">
                <w:t>Derivation Path: TS 38.508-1 [4], Table 4.6.1-28</w:t>
              </w:r>
            </w:ins>
          </w:p>
        </w:tc>
      </w:tr>
      <w:tr w:rsidR="005F3FC4" w:rsidRPr="001C62DE" w14:paraId="20625162" w14:textId="77777777" w:rsidTr="008B7513">
        <w:trPr>
          <w:ins w:id="35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5F744" w14:textId="77777777" w:rsidR="005F3FC4" w:rsidRPr="001C62DE" w:rsidRDefault="005F3FC4" w:rsidP="008B7513">
            <w:pPr>
              <w:pStyle w:val="TAH"/>
              <w:rPr>
                <w:ins w:id="352" w:author="Abdul Rasheed M D" w:date="2024-08-09T16:43:00Z"/>
              </w:rPr>
            </w:pPr>
            <w:ins w:id="353" w:author="Abdul Rasheed M D" w:date="2024-08-09T16:43: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BD222" w14:textId="77777777" w:rsidR="005F3FC4" w:rsidRPr="001C62DE" w:rsidRDefault="005F3FC4" w:rsidP="008B7513">
            <w:pPr>
              <w:pStyle w:val="TAH"/>
              <w:rPr>
                <w:ins w:id="354" w:author="Abdul Rasheed M D" w:date="2024-08-09T16:43:00Z"/>
              </w:rPr>
            </w:pPr>
            <w:ins w:id="355" w:author="Abdul Rasheed M D" w:date="2024-08-09T16:43: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2171" w14:textId="77777777" w:rsidR="005F3FC4" w:rsidRPr="001C62DE" w:rsidRDefault="005F3FC4" w:rsidP="008B7513">
            <w:pPr>
              <w:pStyle w:val="TAH"/>
              <w:rPr>
                <w:ins w:id="356" w:author="Abdul Rasheed M D" w:date="2024-08-09T16:43:00Z"/>
              </w:rPr>
            </w:pPr>
            <w:ins w:id="357" w:author="Abdul Rasheed M D" w:date="2024-08-09T16:43: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4C3A3" w14:textId="77777777" w:rsidR="005F3FC4" w:rsidRPr="001C62DE" w:rsidRDefault="005F3FC4" w:rsidP="008B7513">
            <w:pPr>
              <w:pStyle w:val="TAH"/>
              <w:rPr>
                <w:ins w:id="358" w:author="Abdul Rasheed M D" w:date="2024-08-09T16:43:00Z"/>
              </w:rPr>
            </w:pPr>
            <w:ins w:id="359" w:author="Abdul Rasheed M D" w:date="2024-08-09T16:43:00Z">
              <w:r w:rsidRPr="001C62DE">
                <w:t>Condition</w:t>
              </w:r>
            </w:ins>
          </w:p>
        </w:tc>
      </w:tr>
      <w:tr w:rsidR="005F3FC4" w:rsidRPr="001C62DE" w14:paraId="77F8CA87" w14:textId="77777777" w:rsidTr="008B7513">
        <w:trPr>
          <w:ins w:id="36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8D82B" w14:textId="77777777" w:rsidR="005F3FC4" w:rsidRPr="001C62DE" w:rsidRDefault="005F3FC4" w:rsidP="008B7513">
            <w:pPr>
              <w:pStyle w:val="TAL"/>
              <w:rPr>
                <w:ins w:id="361" w:author="Abdul Rasheed M D" w:date="2024-08-09T16:43:00Z"/>
              </w:rPr>
            </w:pPr>
            <w:ins w:id="362" w:author="Abdul Rasheed M D" w:date="2024-08-09T16:43: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D2F8" w14:textId="77777777" w:rsidR="005F3FC4" w:rsidRPr="001C62DE" w:rsidRDefault="005F3FC4" w:rsidP="008B7513">
            <w:pPr>
              <w:pStyle w:val="TAL"/>
              <w:rPr>
                <w:ins w:id="36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F5CEB" w14:textId="77777777" w:rsidR="005F3FC4" w:rsidRPr="001C62DE" w:rsidRDefault="005F3FC4" w:rsidP="008B7513">
            <w:pPr>
              <w:pStyle w:val="TAL"/>
              <w:rPr>
                <w:ins w:id="36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81B4" w14:textId="77777777" w:rsidR="005F3FC4" w:rsidRPr="001C62DE" w:rsidRDefault="005F3FC4" w:rsidP="008B7513">
            <w:pPr>
              <w:pStyle w:val="TAL"/>
              <w:rPr>
                <w:ins w:id="365" w:author="Abdul Rasheed M D" w:date="2024-08-09T16:43:00Z"/>
              </w:rPr>
            </w:pPr>
          </w:p>
        </w:tc>
      </w:tr>
      <w:tr w:rsidR="005F3FC4" w:rsidRPr="001C62DE" w14:paraId="1A9E7BFF" w14:textId="77777777" w:rsidTr="008B7513">
        <w:trPr>
          <w:ins w:id="36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8BB7" w14:textId="77777777" w:rsidR="005F3FC4" w:rsidRPr="001C62DE" w:rsidRDefault="005F3FC4" w:rsidP="008B7513">
            <w:pPr>
              <w:pStyle w:val="TAL"/>
              <w:rPr>
                <w:ins w:id="367" w:author="Abdul Rasheed M D" w:date="2024-08-09T16:43:00Z"/>
              </w:rPr>
            </w:pPr>
            <w:ins w:id="368" w:author="Abdul Rasheed M D" w:date="2024-08-09T16:43:00Z">
              <w:r w:rsidRPr="001C62DE">
                <w:t xml:space="preserve">  </w:t>
              </w:r>
              <w:proofErr w:type="spellStart"/>
              <w:r w:rsidRPr="001C62DE">
                <w:t>nonCriticalExtension</w:t>
              </w:r>
              <w:proofErr w:type="spellEnd"/>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A9E5" w14:textId="77777777" w:rsidR="005F3FC4" w:rsidRPr="001C62DE" w:rsidRDefault="005F3FC4" w:rsidP="008B7513">
            <w:pPr>
              <w:pStyle w:val="TAL"/>
              <w:rPr>
                <w:ins w:id="369"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9BCC" w14:textId="77777777" w:rsidR="005F3FC4" w:rsidRPr="001C62DE" w:rsidRDefault="005F3FC4" w:rsidP="008B7513">
            <w:pPr>
              <w:pStyle w:val="TAL"/>
              <w:rPr>
                <w:ins w:id="370"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A046" w14:textId="77777777" w:rsidR="005F3FC4" w:rsidRPr="001C62DE" w:rsidRDefault="005F3FC4" w:rsidP="008B7513">
            <w:pPr>
              <w:pStyle w:val="TAL"/>
              <w:rPr>
                <w:ins w:id="371" w:author="Abdul Rasheed M D" w:date="2024-08-09T16:43:00Z"/>
              </w:rPr>
            </w:pPr>
          </w:p>
        </w:tc>
      </w:tr>
      <w:tr w:rsidR="005F3FC4" w:rsidRPr="001C62DE" w14:paraId="3B99C946" w14:textId="77777777" w:rsidTr="008B7513">
        <w:trPr>
          <w:ins w:id="372"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9298" w14:textId="77777777" w:rsidR="005F3FC4" w:rsidRPr="001C62DE" w:rsidRDefault="005F3FC4" w:rsidP="008B7513">
            <w:pPr>
              <w:pStyle w:val="TAL"/>
              <w:rPr>
                <w:ins w:id="373" w:author="Abdul Rasheed M D" w:date="2024-08-09T16:43:00Z"/>
              </w:rPr>
            </w:pPr>
            <w:ins w:id="374" w:author="Abdul Rasheed M D" w:date="2024-08-09T16:43:00Z">
              <w:r w:rsidRPr="001C62DE">
                <w:t xml:space="preserve">    </w:t>
              </w:r>
              <w:proofErr w:type="spellStart"/>
              <w:r w:rsidRPr="001C62DE">
                <w:t>nonCriticalExtension</w:t>
              </w:r>
              <w:proofErr w:type="spellEnd"/>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AA76" w14:textId="77777777" w:rsidR="005F3FC4" w:rsidRPr="001C62DE" w:rsidRDefault="005F3FC4" w:rsidP="008B7513">
            <w:pPr>
              <w:pStyle w:val="TAL"/>
              <w:rPr>
                <w:ins w:id="375"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3128" w14:textId="77777777" w:rsidR="005F3FC4" w:rsidRPr="001C62DE" w:rsidRDefault="005F3FC4" w:rsidP="008B7513">
            <w:pPr>
              <w:pStyle w:val="TAL"/>
              <w:rPr>
                <w:ins w:id="376"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9F87" w14:textId="77777777" w:rsidR="005F3FC4" w:rsidRPr="001C62DE" w:rsidRDefault="005F3FC4" w:rsidP="008B7513">
            <w:pPr>
              <w:pStyle w:val="TAL"/>
              <w:rPr>
                <w:ins w:id="377" w:author="Abdul Rasheed M D" w:date="2024-08-09T16:43:00Z"/>
              </w:rPr>
            </w:pPr>
          </w:p>
        </w:tc>
      </w:tr>
      <w:tr w:rsidR="005F3FC4" w:rsidRPr="001C62DE" w14:paraId="7D09D279" w14:textId="77777777" w:rsidTr="008B7513">
        <w:trPr>
          <w:ins w:id="378"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43FF" w14:textId="77777777" w:rsidR="005F3FC4" w:rsidRPr="001C62DE" w:rsidRDefault="005F3FC4" w:rsidP="008B7513">
            <w:pPr>
              <w:pStyle w:val="TAL"/>
              <w:rPr>
                <w:ins w:id="379" w:author="Abdul Rasheed M D" w:date="2024-08-09T16:43:00Z"/>
              </w:rPr>
            </w:pPr>
            <w:ins w:id="380" w:author="Abdul Rasheed M D" w:date="2024-08-09T16:43:00Z">
              <w:r w:rsidRPr="001C62DE">
                <w:t xml:space="preserve">  </w:t>
              </w:r>
              <w:r w:rsidRPr="001C62DE">
                <w:rPr>
                  <w:lang w:eastAsia="zh-CN"/>
                </w:rPr>
                <w:t xml:space="preserve">  </w:t>
              </w:r>
              <w:r w:rsidRPr="001C62DE">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3EA4" w14:textId="77777777" w:rsidR="005F3FC4" w:rsidRPr="001C62DE" w:rsidRDefault="005F3FC4" w:rsidP="008B7513">
            <w:pPr>
              <w:pStyle w:val="TAL"/>
              <w:rPr>
                <w:ins w:id="381"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EB7A" w14:textId="77777777" w:rsidR="005F3FC4" w:rsidRPr="001C62DE" w:rsidRDefault="005F3FC4" w:rsidP="008B7513">
            <w:pPr>
              <w:pStyle w:val="TAL"/>
              <w:rPr>
                <w:ins w:id="382"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6F40" w14:textId="77777777" w:rsidR="005F3FC4" w:rsidRPr="001C62DE" w:rsidRDefault="005F3FC4" w:rsidP="008B7513">
            <w:pPr>
              <w:pStyle w:val="TAL"/>
              <w:rPr>
                <w:ins w:id="383" w:author="Abdul Rasheed M D" w:date="2024-08-09T16:43:00Z"/>
              </w:rPr>
            </w:pPr>
          </w:p>
        </w:tc>
      </w:tr>
      <w:tr w:rsidR="005F3FC4" w:rsidRPr="001C62DE" w14:paraId="2B9A9AA2" w14:textId="77777777" w:rsidTr="008B7513">
        <w:trPr>
          <w:ins w:id="384"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5F32" w14:textId="77777777" w:rsidR="005F3FC4" w:rsidRPr="001C62DE" w:rsidRDefault="005F3FC4" w:rsidP="008B7513">
            <w:pPr>
              <w:pStyle w:val="TAL"/>
              <w:rPr>
                <w:ins w:id="385" w:author="Abdul Rasheed M D" w:date="2024-08-09T16:43:00Z"/>
              </w:rPr>
            </w:pPr>
            <w:ins w:id="386" w:author="Abdul Rasheed M D" w:date="2024-08-09T16:43:00Z">
              <w:r w:rsidRPr="001C62DE">
                <w:t xml:space="preserve">  </w:t>
              </w:r>
              <w:r w:rsidRPr="001C62DE">
                <w:rPr>
                  <w:lang w:eastAsia="zh-CN"/>
                </w:rPr>
                <w:t xml:space="preserve">  </w:t>
              </w:r>
              <w:r w:rsidRPr="001C62DE">
                <w:t xml:space="preserve"> </w:t>
              </w:r>
              <w:r>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CE917" w14:textId="77777777" w:rsidR="005F3FC4" w:rsidRPr="001C62DE" w:rsidRDefault="005F3FC4" w:rsidP="008B7513">
            <w:pPr>
              <w:pStyle w:val="TAL"/>
              <w:rPr>
                <w:ins w:id="387"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EECD" w14:textId="77777777" w:rsidR="005F3FC4" w:rsidRPr="001C62DE" w:rsidRDefault="005F3FC4" w:rsidP="008B7513">
            <w:pPr>
              <w:pStyle w:val="TAL"/>
              <w:rPr>
                <w:ins w:id="388"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E0FA" w14:textId="77777777" w:rsidR="005F3FC4" w:rsidRPr="001C62DE" w:rsidRDefault="005F3FC4" w:rsidP="008B7513">
            <w:pPr>
              <w:pStyle w:val="TAL"/>
              <w:rPr>
                <w:ins w:id="389" w:author="Abdul Rasheed M D" w:date="2024-08-09T16:43:00Z"/>
              </w:rPr>
            </w:pPr>
          </w:p>
        </w:tc>
      </w:tr>
      <w:tr w:rsidR="005F3FC4" w:rsidRPr="001C62DE" w14:paraId="2BBAC6F8" w14:textId="77777777" w:rsidTr="008B7513">
        <w:trPr>
          <w:ins w:id="390"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FB16" w14:textId="77777777" w:rsidR="005F3FC4" w:rsidRPr="001C62DE" w:rsidRDefault="005F3FC4" w:rsidP="008B7513">
            <w:pPr>
              <w:pStyle w:val="TAL"/>
              <w:rPr>
                <w:ins w:id="391" w:author="Abdul Rasheed M D" w:date="2024-08-09T16:43:00Z"/>
              </w:rPr>
            </w:pPr>
            <w:ins w:id="392" w:author="Abdul Rasheed M D" w:date="2024-08-09T16:43:00Z">
              <w:r w:rsidRPr="001C62DE">
                <w:t xml:space="preserve">  </w:t>
              </w:r>
              <w:r w:rsidRPr="001C62DE">
                <w:rPr>
                  <w:lang w:eastAsia="zh-CN"/>
                </w:rPr>
                <w:t xml:space="preserve">  </w:t>
              </w:r>
              <w:r w:rsidRPr="001C62DE">
                <w:t xml:space="preserve">  </w:t>
              </w:r>
              <w:r>
                <w:t xml:space="preserve">  </w:t>
              </w:r>
              <w:proofErr w:type="spellStart"/>
              <w:r w:rsidRPr="001C62DE">
                <w:t>nonCriticalExtension</w:t>
              </w:r>
              <w:proofErr w:type="spellEnd"/>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AB6" w14:textId="77777777" w:rsidR="005F3FC4" w:rsidRPr="001C62DE" w:rsidRDefault="005F3FC4" w:rsidP="008B7513">
            <w:pPr>
              <w:pStyle w:val="TAL"/>
              <w:rPr>
                <w:ins w:id="393"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9B4A" w14:textId="77777777" w:rsidR="005F3FC4" w:rsidRPr="001C62DE" w:rsidRDefault="005F3FC4" w:rsidP="008B7513">
            <w:pPr>
              <w:pStyle w:val="TAL"/>
              <w:rPr>
                <w:ins w:id="394"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3130" w14:textId="77777777" w:rsidR="005F3FC4" w:rsidRPr="001C62DE" w:rsidRDefault="005F3FC4" w:rsidP="008B7513">
            <w:pPr>
              <w:pStyle w:val="TAL"/>
              <w:rPr>
                <w:ins w:id="395" w:author="Abdul Rasheed M D" w:date="2024-08-09T16:43:00Z"/>
              </w:rPr>
            </w:pPr>
          </w:p>
        </w:tc>
      </w:tr>
      <w:tr w:rsidR="005F3FC4" w:rsidRPr="001C62DE" w14:paraId="4325F359" w14:textId="77777777" w:rsidTr="008B7513">
        <w:trPr>
          <w:ins w:id="396"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EB57" w14:textId="77777777" w:rsidR="005F3FC4" w:rsidRPr="001C62DE" w:rsidRDefault="005F3FC4" w:rsidP="008B7513">
            <w:pPr>
              <w:pStyle w:val="TAL"/>
              <w:rPr>
                <w:ins w:id="397" w:author="Abdul Rasheed M D" w:date="2024-08-09T16:43:00Z"/>
              </w:rPr>
            </w:pPr>
            <w:ins w:id="398" w:author="Abdul Rasheed M D" w:date="2024-08-09T16:43:00Z">
              <w:r w:rsidRPr="001C62DE">
                <w:t xml:space="preserve">  </w:t>
              </w:r>
              <w:r w:rsidRPr="001C62DE">
                <w:rPr>
                  <w:lang w:eastAsia="zh-CN"/>
                </w:rPr>
                <w:t xml:space="preserve">  </w:t>
              </w:r>
              <w:r w:rsidRPr="001C62DE">
                <w:t xml:space="preserve">    </w:t>
              </w:r>
              <w:r>
                <w:t xml:space="preserve"> </w:t>
              </w:r>
              <w:r w:rsidRPr="00E450AC">
                <w:t xml:space="preserve">intraFreqReselection2RxXR-r18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AE0" w14:textId="77777777" w:rsidR="005F3FC4" w:rsidRPr="001C62DE" w:rsidRDefault="005F3FC4" w:rsidP="008B7513">
            <w:pPr>
              <w:pStyle w:val="TAL"/>
              <w:rPr>
                <w:ins w:id="399" w:author="Abdul Rasheed M D" w:date="2024-08-09T16:43:00Z"/>
                <w:lang w:eastAsia="zh-CN"/>
              </w:rPr>
            </w:pPr>
            <w:proofErr w:type="spellStart"/>
            <w:ins w:id="400" w:author="Abdul Rasheed M D" w:date="2024-08-09T16:43:00Z">
              <w:r w:rsidRPr="001C62DE">
                <w:t>notAllowed</w:t>
              </w:r>
              <w:proofErr w:type="spellEnd"/>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8E26" w14:textId="77777777" w:rsidR="005F3FC4" w:rsidRPr="001C62DE" w:rsidRDefault="005F3FC4" w:rsidP="008B7513">
            <w:pPr>
              <w:pStyle w:val="TAL"/>
              <w:rPr>
                <w:ins w:id="40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11B6C" w14:textId="77777777" w:rsidR="005F3FC4" w:rsidRPr="001C62DE" w:rsidRDefault="005F3FC4" w:rsidP="008B7513">
            <w:pPr>
              <w:pStyle w:val="TAL"/>
              <w:rPr>
                <w:ins w:id="402" w:author="Abdul Rasheed M D" w:date="2024-08-09T16:43:00Z"/>
              </w:rPr>
            </w:pPr>
          </w:p>
        </w:tc>
      </w:tr>
      <w:tr w:rsidR="005F3FC4" w:rsidRPr="001C62DE" w14:paraId="73641489" w14:textId="77777777" w:rsidTr="008B7513">
        <w:trPr>
          <w:ins w:id="403"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7380" w14:textId="191A93D2" w:rsidR="005F3FC4" w:rsidRPr="001C62DE" w:rsidRDefault="005F3FC4" w:rsidP="008B7513">
            <w:pPr>
              <w:pStyle w:val="TAL"/>
              <w:rPr>
                <w:ins w:id="404" w:author="Abdul Rasheed M D" w:date="2024-08-09T16:43:00Z"/>
              </w:rPr>
            </w:pPr>
            <w:ins w:id="405" w:author="Abdul Rasheed M D" w:date="2024-08-09T16:43:00Z">
              <w:r w:rsidRPr="001C62DE">
                <w:t xml:space="preserve"> </w:t>
              </w:r>
              <w:r>
                <w:t xml:space="preserve">       </w:t>
              </w:r>
              <w:r w:rsidRPr="001C62DE">
                <w:t xml:space="preserve"> </w:t>
              </w:r>
              <w:r w:rsidRPr="00B5755F">
                <w:t>cellBarred2RxXR</w:t>
              </w:r>
            </w:ins>
            <w:ins w:id="406" w:author="Abdul Rasheed M D" w:date="2024-08-21T12:50:00Z">
              <w:r w:rsidR="00231CC1" w:rsidRPr="005C3AFF">
                <w:t>-r18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CAFE" w14:textId="77777777" w:rsidR="005F3FC4" w:rsidRPr="001C62DE" w:rsidRDefault="005F3FC4" w:rsidP="008B7513">
            <w:pPr>
              <w:pStyle w:val="TAL"/>
              <w:rPr>
                <w:ins w:id="407" w:author="Abdul Rasheed M D" w:date="2024-08-09T16:43:00Z"/>
              </w:rPr>
            </w:pPr>
            <w:ins w:id="408" w:author="Abdul Rasheed M D" w:date="2024-08-09T16:43:00Z">
              <w:r w:rsidRPr="001C62DE">
                <w:t>barred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55C7" w14:textId="77777777" w:rsidR="005F3FC4" w:rsidRPr="001C62DE" w:rsidRDefault="005F3FC4" w:rsidP="008B7513">
            <w:pPr>
              <w:pStyle w:val="TAL"/>
              <w:rPr>
                <w:ins w:id="409"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9586" w14:textId="77777777" w:rsidR="005F3FC4" w:rsidRPr="001C62DE" w:rsidRDefault="005F3FC4" w:rsidP="008B7513">
            <w:pPr>
              <w:pStyle w:val="TAL"/>
              <w:rPr>
                <w:ins w:id="410" w:author="Abdul Rasheed M D" w:date="2024-08-09T16:43:00Z"/>
              </w:rPr>
            </w:pPr>
          </w:p>
        </w:tc>
      </w:tr>
      <w:tr w:rsidR="005F3FC4" w:rsidRPr="001C62DE" w14:paraId="011B80CF" w14:textId="77777777" w:rsidTr="008B7513">
        <w:trPr>
          <w:ins w:id="41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CA79" w14:textId="77777777" w:rsidR="005F3FC4" w:rsidRPr="001C62DE" w:rsidRDefault="005F3FC4" w:rsidP="008B7513">
            <w:pPr>
              <w:pStyle w:val="TAL"/>
              <w:rPr>
                <w:ins w:id="412" w:author="Abdul Rasheed M D" w:date="2024-08-09T16:43:00Z"/>
              </w:rPr>
            </w:pPr>
            <w:ins w:id="413" w:author="Abdul Rasheed M D" w:date="2024-08-09T16: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3CA" w14:textId="77777777" w:rsidR="005F3FC4" w:rsidRPr="001C62DE" w:rsidRDefault="005F3FC4" w:rsidP="008B7513">
            <w:pPr>
              <w:pStyle w:val="TAL"/>
              <w:rPr>
                <w:ins w:id="414"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2270" w14:textId="77777777" w:rsidR="005F3FC4" w:rsidRPr="001C62DE" w:rsidRDefault="005F3FC4" w:rsidP="008B7513">
            <w:pPr>
              <w:pStyle w:val="TAL"/>
              <w:rPr>
                <w:ins w:id="415"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54C" w14:textId="77777777" w:rsidR="005F3FC4" w:rsidRPr="001C62DE" w:rsidRDefault="005F3FC4" w:rsidP="008B7513">
            <w:pPr>
              <w:pStyle w:val="TAL"/>
              <w:rPr>
                <w:ins w:id="416" w:author="Abdul Rasheed M D" w:date="2024-08-09T16:43:00Z"/>
              </w:rPr>
            </w:pPr>
          </w:p>
        </w:tc>
      </w:tr>
      <w:tr w:rsidR="005F3FC4" w:rsidRPr="001C62DE" w14:paraId="371E2FBA" w14:textId="77777777" w:rsidTr="008B7513">
        <w:trPr>
          <w:ins w:id="417"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43C4" w14:textId="77777777" w:rsidR="005F3FC4" w:rsidRPr="001C62DE" w:rsidRDefault="005F3FC4" w:rsidP="008B7513">
            <w:pPr>
              <w:pStyle w:val="TAL"/>
              <w:rPr>
                <w:ins w:id="418" w:author="Abdul Rasheed M D" w:date="2024-08-09T16:43:00Z"/>
              </w:rPr>
            </w:pPr>
            <w:ins w:id="419" w:author="Abdul Rasheed M D" w:date="2024-08-09T16:4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8362" w14:textId="77777777" w:rsidR="005F3FC4" w:rsidRPr="001C62DE" w:rsidRDefault="005F3FC4" w:rsidP="008B7513">
            <w:pPr>
              <w:pStyle w:val="TAL"/>
              <w:rPr>
                <w:ins w:id="420"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0906" w14:textId="77777777" w:rsidR="005F3FC4" w:rsidRPr="001C62DE" w:rsidRDefault="005F3FC4" w:rsidP="008B7513">
            <w:pPr>
              <w:pStyle w:val="TAL"/>
              <w:rPr>
                <w:ins w:id="42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1923" w14:textId="77777777" w:rsidR="005F3FC4" w:rsidRPr="001C62DE" w:rsidRDefault="005F3FC4" w:rsidP="008B7513">
            <w:pPr>
              <w:pStyle w:val="TAL"/>
              <w:rPr>
                <w:ins w:id="422" w:author="Abdul Rasheed M D" w:date="2024-08-09T16:43:00Z"/>
              </w:rPr>
            </w:pPr>
          </w:p>
        </w:tc>
      </w:tr>
      <w:tr w:rsidR="005F3FC4" w:rsidRPr="001C62DE" w14:paraId="45D9FDC1" w14:textId="77777777" w:rsidTr="008B7513">
        <w:trPr>
          <w:ins w:id="423"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CE83" w14:textId="77777777" w:rsidR="005F3FC4" w:rsidRPr="001C62DE" w:rsidRDefault="005F3FC4" w:rsidP="008B7513">
            <w:pPr>
              <w:pStyle w:val="TAL"/>
              <w:rPr>
                <w:ins w:id="424" w:author="Abdul Rasheed M D" w:date="2024-08-09T16:43:00Z"/>
              </w:rPr>
            </w:pPr>
            <w:ins w:id="425" w:author="Abdul Rasheed M D" w:date="2024-08-09T16:43: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2632" w14:textId="77777777" w:rsidR="005F3FC4" w:rsidRPr="001C62DE" w:rsidRDefault="005F3FC4" w:rsidP="008B7513">
            <w:pPr>
              <w:pStyle w:val="TAL"/>
              <w:rPr>
                <w:ins w:id="426"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2542" w14:textId="77777777" w:rsidR="005F3FC4" w:rsidRPr="001C62DE" w:rsidRDefault="005F3FC4" w:rsidP="008B7513">
            <w:pPr>
              <w:pStyle w:val="TAL"/>
              <w:rPr>
                <w:ins w:id="427"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0754" w14:textId="77777777" w:rsidR="005F3FC4" w:rsidRPr="001C62DE" w:rsidRDefault="005F3FC4" w:rsidP="008B7513">
            <w:pPr>
              <w:pStyle w:val="TAL"/>
              <w:rPr>
                <w:ins w:id="428" w:author="Abdul Rasheed M D" w:date="2024-08-09T16:43:00Z"/>
                <w:lang w:eastAsia="zh-CN"/>
              </w:rPr>
            </w:pPr>
          </w:p>
        </w:tc>
      </w:tr>
      <w:tr w:rsidR="005F3FC4" w:rsidRPr="001C62DE" w14:paraId="1C62D942" w14:textId="77777777" w:rsidTr="008B7513">
        <w:trPr>
          <w:ins w:id="429"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89F97" w14:textId="77777777" w:rsidR="005F3FC4" w:rsidRPr="001C62DE" w:rsidRDefault="005F3FC4" w:rsidP="008B7513">
            <w:pPr>
              <w:pStyle w:val="TAL"/>
              <w:rPr>
                <w:ins w:id="430" w:author="Abdul Rasheed M D" w:date="2024-08-09T16:43:00Z"/>
              </w:rPr>
            </w:pPr>
            <w:ins w:id="431" w:author="Abdul Rasheed M D" w:date="2024-08-09T16:43: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52D3" w14:textId="77777777" w:rsidR="005F3FC4" w:rsidRPr="001C62DE" w:rsidRDefault="005F3FC4" w:rsidP="008B7513">
            <w:pPr>
              <w:pStyle w:val="TAL"/>
              <w:rPr>
                <w:ins w:id="432"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42DD" w14:textId="77777777" w:rsidR="005F3FC4" w:rsidRPr="001C62DE" w:rsidRDefault="005F3FC4" w:rsidP="008B7513">
            <w:pPr>
              <w:pStyle w:val="TAL"/>
              <w:rPr>
                <w:ins w:id="433"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0CCC" w14:textId="77777777" w:rsidR="005F3FC4" w:rsidRPr="001C62DE" w:rsidRDefault="005F3FC4" w:rsidP="008B7513">
            <w:pPr>
              <w:pStyle w:val="TAL"/>
              <w:rPr>
                <w:ins w:id="434" w:author="Abdul Rasheed M D" w:date="2024-08-09T16:43:00Z"/>
                <w:lang w:eastAsia="zh-CN"/>
              </w:rPr>
            </w:pPr>
          </w:p>
        </w:tc>
      </w:tr>
      <w:tr w:rsidR="005F3FC4" w:rsidRPr="001C62DE" w14:paraId="1E18C43B" w14:textId="77777777" w:rsidTr="008B7513">
        <w:trPr>
          <w:ins w:id="435"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8914" w14:textId="77777777" w:rsidR="005F3FC4" w:rsidRPr="001C62DE" w:rsidRDefault="005F3FC4" w:rsidP="008B7513">
            <w:pPr>
              <w:pStyle w:val="TAL"/>
              <w:rPr>
                <w:ins w:id="436" w:author="Abdul Rasheed M D" w:date="2024-08-09T16:43:00Z"/>
              </w:rPr>
            </w:pPr>
            <w:ins w:id="437" w:author="Abdul Rasheed M D" w:date="2024-08-09T16:43: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7E68" w14:textId="77777777" w:rsidR="005F3FC4" w:rsidRPr="001C62DE" w:rsidRDefault="005F3FC4" w:rsidP="008B7513">
            <w:pPr>
              <w:pStyle w:val="TAL"/>
              <w:rPr>
                <w:ins w:id="438"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5A30" w14:textId="77777777" w:rsidR="005F3FC4" w:rsidRPr="001C62DE" w:rsidRDefault="005F3FC4" w:rsidP="008B7513">
            <w:pPr>
              <w:pStyle w:val="TAL"/>
              <w:rPr>
                <w:ins w:id="439"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A766" w14:textId="77777777" w:rsidR="005F3FC4" w:rsidRPr="001C62DE" w:rsidRDefault="005F3FC4" w:rsidP="008B7513">
            <w:pPr>
              <w:pStyle w:val="TAL"/>
              <w:rPr>
                <w:ins w:id="440" w:author="Abdul Rasheed M D" w:date="2024-08-09T16:43:00Z"/>
                <w:lang w:eastAsia="zh-CN"/>
              </w:rPr>
            </w:pPr>
          </w:p>
        </w:tc>
      </w:tr>
      <w:tr w:rsidR="005F3FC4" w:rsidRPr="001C62DE" w14:paraId="0CA50715" w14:textId="77777777" w:rsidTr="008B7513">
        <w:trPr>
          <w:ins w:id="441"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CC8C" w14:textId="77777777" w:rsidR="005F3FC4" w:rsidRPr="001C62DE" w:rsidRDefault="005F3FC4" w:rsidP="008B7513">
            <w:pPr>
              <w:pStyle w:val="TAL"/>
              <w:rPr>
                <w:ins w:id="442" w:author="Abdul Rasheed M D" w:date="2024-08-09T16:43:00Z"/>
              </w:rPr>
            </w:pPr>
            <w:ins w:id="443" w:author="Abdul Rasheed M D" w:date="2024-08-09T16:43: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EAC7" w14:textId="77777777" w:rsidR="005F3FC4" w:rsidRPr="001C62DE" w:rsidRDefault="005F3FC4" w:rsidP="008B7513">
            <w:pPr>
              <w:pStyle w:val="TAL"/>
              <w:rPr>
                <w:ins w:id="444"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EBEEB" w14:textId="77777777" w:rsidR="005F3FC4" w:rsidRPr="001C62DE" w:rsidRDefault="005F3FC4" w:rsidP="008B7513">
            <w:pPr>
              <w:pStyle w:val="TAL"/>
              <w:rPr>
                <w:ins w:id="445"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030D" w14:textId="77777777" w:rsidR="005F3FC4" w:rsidRPr="001C62DE" w:rsidRDefault="005F3FC4" w:rsidP="008B7513">
            <w:pPr>
              <w:pStyle w:val="TAL"/>
              <w:rPr>
                <w:ins w:id="446" w:author="Abdul Rasheed M D" w:date="2024-08-09T16:43:00Z"/>
              </w:rPr>
            </w:pPr>
          </w:p>
        </w:tc>
      </w:tr>
      <w:tr w:rsidR="005F3FC4" w:rsidRPr="001C62DE" w14:paraId="78F91A56" w14:textId="77777777" w:rsidTr="008B7513">
        <w:trPr>
          <w:ins w:id="447" w:author="Abdul Rasheed M D" w:date="2024-08-09T16: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5FC3" w14:textId="77777777" w:rsidR="005F3FC4" w:rsidRPr="001C62DE" w:rsidRDefault="005F3FC4" w:rsidP="008B7513">
            <w:pPr>
              <w:pStyle w:val="TAL"/>
              <w:rPr>
                <w:ins w:id="448" w:author="Abdul Rasheed M D" w:date="2024-08-09T16:43:00Z"/>
              </w:rPr>
            </w:pPr>
            <w:ins w:id="449" w:author="Abdul Rasheed M D" w:date="2024-08-09T16:43: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78FB" w14:textId="77777777" w:rsidR="005F3FC4" w:rsidRPr="001C62DE" w:rsidRDefault="005F3FC4" w:rsidP="008B7513">
            <w:pPr>
              <w:pStyle w:val="TAL"/>
              <w:rPr>
                <w:ins w:id="450" w:author="Abdul Rasheed M D" w:date="2024-08-09T16:43: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176A" w14:textId="77777777" w:rsidR="005F3FC4" w:rsidRPr="001C62DE" w:rsidRDefault="005F3FC4" w:rsidP="008B7513">
            <w:pPr>
              <w:pStyle w:val="TAL"/>
              <w:rPr>
                <w:ins w:id="451" w:author="Abdul Rasheed M D" w:date="2024-08-09T16:43: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1C5E" w14:textId="77777777" w:rsidR="005F3FC4" w:rsidRPr="001C62DE" w:rsidRDefault="005F3FC4" w:rsidP="008B7513">
            <w:pPr>
              <w:pStyle w:val="TAL"/>
              <w:rPr>
                <w:ins w:id="452" w:author="Abdul Rasheed M D" w:date="2024-08-09T16:43:00Z"/>
              </w:rPr>
            </w:pPr>
          </w:p>
        </w:tc>
      </w:tr>
    </w:tbl>
    <w:p w14:paraId="07744D6E" w14:textId="77777777" w:rsidR="005F3FC4" w:rsidRPr="001C62DE" w:rsidRDefault="005F3FC4" w:rsidP="005F3FC4">
      <w:pPr>
        <w:rPr>
          <w:ins w:id="453" w:author="Abdul Rasheed M D" w:date="2024-08-09T16:43:00Z"/>
        </w:rPr>
      </w:pPr>
    </w:p>
    <w:p w14:paraId="5AA9238A" w14:textId="13CB35ED" w:rsidR="00366BBB" w:rsidRPr="001C62DE" w:rsidRDefault="00366BBB" w:rsidP="005F3FC4">
      <w:pPr>
        <w:pStyle w:val="Heading4"/>
      </w:pPr>
    </w:p>
    <w:sectPr w:rsidR="00366BBB" w:rsidRPr="001C62DE" w:rsidSect="006378FF">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CED88" w14:textId="77777777" w:rsidR="004F56D5" w:rsidRPr="009F2665" w:rsidRDefault="004F56D5">
      <w:r w:rsidRPr="009F2665">
        <w:separator/>
      </w:r>
    </w:p>
  </w:endnote>
  <w:endnote w:type="continuationSeparator" w:id="0">
    <w:p w14:paraId="7871885E" w14:textId="77777777" w:rsidR="004F56D5" w:rsidRPr="009F2665" w:rsidRDefault="004F56D5">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03DB" w14:textId="77777777" w:rsidR="004F56D5" w:rsidRPr="009F2665" w:rsidRDefault="004F56D5">
      <w:r w:rsidRPr="009F2665">
        <w:separator/>
      </w:r>
    </w:p>
  </w:footnote>
  <w:footnote w:type="continuationSeparator" w:id="0">
    <w:p w14:paraId="13D1EC12" w14:textId="77777777" w:rsidR="004F56D5" w:rsidRPr="009F2665" w:rsidRDefault="004F56D5">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1CC1"/>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2ABC"/>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408C"/>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188"/>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56D5"/>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789"/>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5966"/>
    <w:rsid w:val="005A75AE"/>
    <w:rsid w:val="005A7F42"/>
    <w:rsid w:val="005B0513"/>
    <w:rsid w:val="005B3125"/>
    <w:rsid w:val="005B3E7D"/>
    <w:rsid w:val="005B4FFB"/>
    <w:rsid w:val="005B7149"/>
    <w:rsid w:val="005B7F0D"/>
    <w:rsid w:val="005C11BE"/>
    <w:rsid w:val="005C2DFD"/>
    <w:rsid w:val="005C34A1"/>
    <w:rsid w:val="005C357D"/>
    <w:rsid w:val="005C3AFF"/>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3FC4"/>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FC3"/>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36FE"/>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06D0"/>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1CC1"/>
    <w:rsid w:val="00C22104"/>
    <w:rsid w:val="00C2232F"/>
    <w:rsid w:val="00C226B3"/>
    <w:rsid w:val="00C238DD"/>
    <w:rsid w:val="00C23AE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98D"/>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B70C0"/>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564"/>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008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0FF7A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1635</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2024-08-22T10:02:00Z</dcterms:created>
  <dcterms:modified xsi:type="dcterms:W3CDTF">2024-08-22T10:03:00Z</dcterms:modified>
</cp:coreProperties>
</file>